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EF" w:rsidRPr="00B27049" w:rsidRDefault="004910EF" w:rsidP="004910EF">
      <w:pPr>
        <w:pStyle w:val="Heading2"/>
        <w:jc w:val="right"/>
        <w:rPr>
          <w:rFonts w:ascii="GHEA Grapalat" w:hAnsi="GHEA Grapalat" w:cs="Sylfaen"/>
          <w:bCs/>
          <w:sz w:val="20"/>
          <w:lang w:val="hy-AM" w:eastAsia="en-GB"/>
        </w:rPr>
      </w:pPr>
      <w:bookmarkStart w:id="0" w:name="_Toc29473211"/>
      <w:r w:rsidRPr="00B27049">
        <w:rPr>
          <w:rFonts w:ascii="GHEA Grapalat" w:hAnsi="GHEA Grapalat" w:cs="Sylfaen"/>
          <w:bCs/>
          <w:sz w:val="20"/>
          <w:u w:val="single"/>
          <w:lang w:val="hy-AM"/>
        </w:rPr>
        <w:t>Հավելված</w:t>
      </w:r>
      <w:r w:rsidRPr="00B27049">
        <w:rPr>
          <w:rFonts w:ascii="GHEA Grapalat" w:hAnsi="GHEA Grapalat" w:cs="Times Armenian"/>
          <w:bCs/>
          <w:sz w:val="20"/>
          <w:u w:val="single"/>
          <w:lang w:val="hy-AM"/>
        </w:rPr>
        <w:t xml:space="preserve"> N</w:t>
      </w:r>
      <w:r w:rsidRPr="00B27049">
        <w:rPr>
          <w:rFonts w:ascii="GHEA Grapalat" w:hAnsi="GHEA Grapalat"/>
          <w:bCs/>
          <w:sz w:val="20"/>
          <w:u w:val="single"/>
          <w:lang w:val="hy-AM"/>
        </w:rPr>
        <w:t xml:space="preserve"> 1</w:t>
      </w:r>
      <w:r w:rsidRPr="00B27049">
        <w:rPr>
          <w:rFonts w:ascii="GHEA Grapalat" w:hAnsi="GHEA Grapalat"/>
          <w:bCs/>
          <w:sz w:val="20"/>
          <w:u w:val="single"/>
          <w:lang w:val="en-US"/>
        </w:rPr>
        <w:t>3</w:t>
      </w:r>
      <w:bookmarkEnd w:id="0"/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936700" w:rsidRPr="00B27049" w:rsidRDefault="00936700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936700" w:rsidRPr="00B27049" w:rsidRDefault="00936700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tbl>
      <w:tblPr>
        <w:tblStyle w:val="TableGrid"/>
        <w:tblW w:w="0" w:type="auto"/>
        <w:tblLook w:val="04A0"/>
      </w:tblPr>
      <w:tblGrid>
        <w:gridCol w:w="9571"/>
      </w:tblGrid>
      <w:tr w:rsidR="00C107E0" w:rsidRPr="00B27049" w:rsidTr="00C107E0">
        <w:tc>
          <w:tcPr>
            <w:tcW w:w="9571" w:type="dxa"/>
          </w:tcPr>
          <w:p w:rsidR="00C107E0" w:rsidRPr="00B27049" w:rsidRDefault="00C107E0" w:rsidP="00C107E0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  <w:t>Հայաստանի Հանրապետության կրթության,գիտության, մշակույթի և սպորտի նախարարություն</w:t>
            </w:r>
          </w:p>
          <w:p w:rsidR="00C107E0" w:rsidRPr="00B27049" w:rsidRDefault="00C107E0" w:rsidP="00C107E0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eastAsia="en-GB"/>
              </w:rPr>
            </w:pPr>
          </w:p>
        </w:tc>
      </w:tr>
    </w:tbl>
    <w:p w:rsidR="004910EF" w:rsidRPr="00B27049" w:rsidRDefault="004910EF" w:rsidP="00C107E0">
      <w:pPr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B27049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B27049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B27049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936700" w:rsidRPr="00B27049" w:rsidRDefault="00936700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B27049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B27049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FE4C6B" w:rsidRPr="00B27049" w:rsidRDefault="00FE4C6B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B27049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B27049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936700" w:rsidRPr="00B27049" w:rsidRDefault="00936700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8F1121" w:rsidRPr="00B27049" w:rsidRDefault="008F1121" w:rsidP="008F1121">
      <w:pPr>
        <w:spacing w:line="276" w:lineRule="auto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B27049">
        <w:rPr>
          <w:rFonts w:ascii="GHEA Grapalat" w:hAnsi="GHEA Grapalat" w:cs="Sylfaen"/>
          <w:b/>
          <w:sz w:val="20"/>
          <w:szCs w:val="20"/>
          <w:u w:val="single"/>
          <w:lang w:val="hy-AM"/>
        </w:rPr>
        <w:t>Մեծ</w:t>
      </w:r>
      <w:r w:rsidRPr="00B27049">
        <w:rPr>
          <w:rFonts w:ascii="GHEA Grapalat" w:hAnsi="GHEA Grapalat" w:cs="Sylfaen"/>
          <w:b/>
          <w:sz w:val="20"/>
          <w:szCs w:val="20"/>
          <w:u w:val="single"/>
          <w:lang w:val="pt-BR"/>
        </w:rPr>
        <w:t xml:space="preserve"> </w:t>
      </w:r>
      <w:r w:rsidRPr="00B27049">
        <w:rPr>
          <w:rFonts w:ascii="GHEA Grapalat" w:hAnsi="GHEA Grapalat" w:cs="Sylfaen"/>
          <w:b/>
          <w:sz w:val="20"/>
          <w:szCs w:val="20"/>
          <w:u w:val="single"/>
          <w:lang w:val="hy-AM"/>
        </w:rPr>
        <w:t>նվաճումների</w:t>
      </w:r>
      <w:r w:rsidRPr="00B27049">
        <w:rPr>
          <w:rFonts w:ascii="GHEA Grapalat" w:hAnsi="GHEA Grapalat" w:cs="Sylfaen"/>
          <w:b/>
          <w:sz w:val="20"/>
          <w:szCs w:val="20"/>
          <w:u w:val="single"/>
          <w:lang w:val="pt-BR"/>
        </w:rPr>
        <w:t xml:space="preserve"> </w:t>
      </w:r>
      <w:r w:rsidRPr="00B27049">
        <w:rPr>
          <w:rFonts w:ascii="GHEA Grapalat" w:hAnsi="GHEA Grapalat" w:cs="Sylfaen"/>
          <w:b/>
          <w:sz w:val="20"/>
          <w:szCs w:val="20"/>
          <w:u w:val="single"/>
          <w:lang w:val="hy-AM"/>
        </w:rPr>
        <w:t>սպորտի</w:t>
      </w:r>
      <w:r w:rsidRPr="00B27049">
        <w:rPr>
          <w:rFonts w:ascii="GHEA Grapalat" w:hAnsi="GHEA Grapalat" w:cs="Sylfaen"/>
          <w:b/>
          <w:sz w:val="20"/>
          <w:szCs w:val="20"/>
          <w:u w:val="single"/>
          <w:lang w:val="pt-BR"/>
        </w:rPr>
        <w:t xml:space="preserve"> </w:t>
      </w:r>
      <w:r w:rsidRPr="00B27049">
        <w:rPr>
          <w:rFonts w:ascii="GHEA Grapalat" w:hAnsi="GHEA Grapalat" w:cs="Sylfaen"/>
          <w:b/>
          <w:sz w:val="20"/>
          <w:szCs w:val="20"/>
          <w:u w:val="single"/>
          <w:lang w:val="hy-AM"/>
        </w:rPr>
        <w:t>ծրագիր</w:t>
      </w:r>
    </w:p>
    <w:p w:rsidR="004910EF" w:rsidRPr="00B27049" w:rsidRDefault="008F1121" w:rsidP="008F1121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B27049">
        <w:rPr>
          <w:rFonts w:ascii="GHEA Grapalat" w:hAnsi="GHEA Grapalat" w:cs="Sylfaen"/>
          <w:bCs/>
          <w:sz w:val="20"/>
          <w:szCs w:val="20"/>
          <w:lang w:val="hy-AM" w:eastAsia="en-GB"/>
        </w:rPr>
        <w:t xml:space="preserve"> </w:t>
      </w:r>
      <w:r w:rsidR="004910EF" w:rsidRPr="00B27049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:rsidR="004910EF" w:rsidRPr="00B27049" w:rsidRDefault="004910EF" w:rsidP="004910EF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B27049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B27049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</w:tblGrid>
      <w:tr w:rsidR="004910EF" w:rsidRPr="00B27049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1.1 </w:t>
            </w:r>
            <w:r w:rsidRPr="00B27049">
              <w:rPr>
                <w:rFonts w:ascii="GHEA Grapalat" w:hAnsi="GHEA Grapalat" w:cs="Sylfaen"/>
                <w:b/>
                <w:sz w:val="20"/>
                <w:szCs w:val="20"/>
              </w:rPr>
              <w:t>ԾՐԱԳՐԻ ԱՆՎԱՆՈՒՄԸ՝</w:t>
            </w:r>
          </w:p>
        </w:tc>
      </w:tr>
      <w:tr w:rsidR="004910EF" w:rsidRPr="00B27049" w:rsidTr="00257E01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7C0868" w:rsidP="006B299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Մեծ նվաճումների սպոր</w:t>
            </w:r>
            <w:r w:rsidR="006B299F"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</w:t>
            </w:r>
          </w:p>
        </w:tc>
      </w:tr>
      <w:tr w:rsidR="004910EF" w:rsidRPr="00B27049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4910EF" w:rsidRPr="00B27049" w:rsidTr="00257E01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218CE" w:rsidP="006B299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104</w:t>
            </w:r>
            <w:r w:rsidR="006B299F"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</w:p>
        </w:tc>
      </w:tr>
      <w:tr w:rsidR="004910EF" w:rsidRPr="00B27049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4910EF" w:rsidRPr="00B27049" w:rsidTr="00257E0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218CE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ՀՀ կրթության, գիտության, մշակույթի և սպորտի նախարարություն </w:t>
            </w:r>
          </w:p>
        </w:tc>
      </w:tr>
      <w:tr w:rsidR="004910EF" w:rsidRPr="00B27049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4910EF" w:rsidRPr="00B27049" w:rsidTr="00257E01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88" w:rsidRPr="00093676" w:rsidRDefault="00093676" w:rsidP="00FE3488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2003 թվականից </w:t>
            </w:r>
          </w:p>
          <w:p w:rsidR="004910EF" w:rsidRPr="00B27049" w:rsidRDefault="004910EF" w:rsidP="002B2AFB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4910EF" w:rsidRPr="00B27049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4910EF" w:rsidRPr="00B27049" w:rsidTr="00257E0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218CE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Շարունակական </w:t>
            </w:r>
          </w:p>
        </w:tc>
      </w:tr>
      <w:tr w:rsidR="004910EF" w:rsidRPr="00B27049" w:rsidTr="00257E0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4910EF" w:rsidRPr="00B27049" w:rsidTr="00257E0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972908" w:rsidP="006B299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Մեծ նվաճումների սպորտ</w:t>
            </w:r>
          </w:p>
        </w:tc>
      </w:tr>
    </w:tbl>
    <w:p w:rsidR="004910EF" w:rsidRPr="00B27049" w:rsidRDefault="004910EF" w:rsidP="004910EF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B27049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  <w:r w:rsidR="00EE4A64" w:rsidRPr="00B27049">
        <w:rPr>
          <w:rFonts w:ascii="GHEA Grapalat" w:hAnsi="GHEA Grapalat" w:cs="Sylfaen"/>
          <w:bCs/>
          <w:sz w:val="20"/>
          <w:szCs w:val="20"/>
        </w:rPr>
        <w:t xml:space="preserve">      </w:t>
      </w:r>
    </w:p>
    <w:tbl>
      <w:tblPr>
        <w:tblpPr w:leftFromText="180" w:rightFromText="180" w:bottomFromText="200" w:vertAnchor="text" w:horzAnchor="margin" w:tblpX="-988" w:tblpY="156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6"/>
        <w:gridCol w:w="992"/>
        <w:gridCol w:w="34"/>
        <w:gridCol w:w="1628"/>
        <w:gridCol w:w="464"/>
        <w:gridCol w:w="6"/>
        <w:gridCol w:w="419"/>
        <w:gridCol w:w="2659"/>
        <w:gridCol w:w="460"/>
        <w:gridCol w:w="2268"/>
        <w:gridCol w:w="142"/>
      </w:tblGrid>
      <w:tr w:rsidR="004910EF" w:rsidRPr="00B27049" w:rsidTr="00F40F78">
        <w:trPr>
          <w:gridAfter w:val="1"/>
          <w:wAfter w:w="14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4910EF" w:rsidRPr="00B27049" w:rsidTr="00F40F78">
        <w:trPr>
          <w:gridAfter w:val="1"/>
          <w:wAfter w:w="142" w:type="dxa"/>
          <w:trHeight w:val="1705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87" w:rsidRPr="00B27049" w:rsidRDefault="00877687" w:rsidP="00F40F78">
            <w:pPr>
              <w:spacing w:line="276" w:lineRule="auto"/>
              <w:jc w:val="both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ՀՀ առաջնութուններին  և միջազգային միջոցառումներին մասնակցության ապահովման համար մարզիկների (նաև հաշմանդամ) նախապատրաստում  և առաջնությունների անցկացում: ՀՀ հավաքական թիմերի համալրում և նախապատրաստում՝ օլիմպիական, խաղերին,</w:t>
            </w:r>
            <w:r w:rsidR="005B3D37" w:rsidRPr="00B27049">
              <w:rPr>
                <w:rFonts w:ascii="GHEA Grapalat" w:hAnsi="GHEA Grapalat"/>
                <w:bCs/>
                <w:kern w:val="16"/>
                <w:sz w:val="20"/>
                <w:szCs w:val="20"/>
              </w:rPr>
              <w:t xml:space="preserve"> </w:t>
            </w: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ինչպես  նաև  Եվրոպայի և աշխարհի առաջնություններին մասնակցելու համար: </w:t>
            </w:r>
          </w:p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4910EF" w:rsidRPr="00B27049" w:rsidTr="00F40F78">
        <w:trPr>
          <w:gridAfter w:val="1"/>
          <w:wAfter w:w="14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4910EF" w:rsidRPr="00B27049" w:rsidTr="00F40F78">
        <w:trPr>
          <w:gridAfter w:val="1"/>
          <w:wAfter w:w="142" w:type="dxa"/>
          <w:trHeight w:val="429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5C752B" w:rsidRPr="00B27049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B" w:rsidRPr="00B27049" w:rsidRDefault="005C752B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ՀՀ Սահմանադրության 2-րդ գլխի 48-րդհոդվածի 6 կետ </w:t>
            </w:r>
          </w:p>
          <w:p w:rsidR="005C752B" w:rsidRPr="00B27049" w:rsidRDefault="005C752B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color w:val="FF0000"/>
                <w:sz w:val="20"/>
                <w:szCs w:val="20"/>
              </w:rPr>
            </w:pP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B" w:rsidRPr="00B27049" w:rsidRDefault="005C752B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Պետության հիմնական խնդիրներից է խթանել ֆիզիկուլտուրայի և սպորտի զարգացումը </w:t>
            </w:r>
          </w:p>
        </w:tc>
      </w:tr>
      <w:tr w:rsidR="005C752B" w:rsidRPr="0016742F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B" w:rsidRPr="00B27049" w:rsidRDefault="005C752B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Ֆիզիկական կուլտուրայի և </w:t>
            </w:r>
            <w:r w:rsidR="001D7043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Ֆիզիկական կուլտուրայի և սպորտի մասին ՀՀ օրենք (2001 թ. հունիսի 26-ի ՀՕ-196) ՀՀ օրենքի հ4, </w:t>
            </w:r>
            <w:r w:rsidR="001D7043" w:rsidRPr="00B27049">
              <w:rPr>
                <w:rFonts w:ascii="GHEA Grapalat" w:hAnsi="GHEA Grapalat" w:cs="Sylfaen"/>
                <w:sz w:val="20"/>
                <w:szCs w:val="20"/>
              </w:rPr>
              <w:t xml:space="preserve">2019 թվականի </w:t>
            </w:r>
            <w:r w:rsidR="001D7043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փետրվարի 8-ի  ՀՀ կառավարության ծրագրի 4.6 կետ: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2B" w:rsidRPr="00B27049" w:rsidRDefault="005C752B" w:rsidP="00F40F78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Ֆիզիկական կուլտուրայի և սպորտի  բնագավառում պետական քաղականության սկզբունքներից են բարձրակարգ մարզիկների պատրաստումը, միջազգային մրցասպարեզներում ՀՀ հավաքական թիմերի մասնակցության ապահովումը, պետական ծրագրի միջոցով ֆիզիկական կուլտուրայի և սպորտի ազգային համակարգի կատաելագործումը: Հայաստանի Հանրապետությունում ֆիզիկական կուլտուրայի և սպորտի զարգացման պետական երաշխիքներից  է` ՀՀ </w:t>
            </w: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>առաջնությունների անցկացումը, օլիմպիական խաղերին աշխարհի և Եվրոպայի առաջնություններին, միջազգային և  այլ մրցաշարերին ՀՀ հավաքական թիմերի ու մարզիկների նախապատրաստումը և մասնակցության ֆինանսավորումը ՀՀ պետական բյուջեով նախատեսված միջոցների հաշվին:</w:t>
            </w:r>
          </w:p>
          <w:p w:rsidR="005C752B" w:rsidRPr="00B27049" w:rsidRDefault="005C752B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95E87" w:rsidRPr="0016742F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87" w:rsidRPr="00B27049" w:rsidRDefault="00273B20" w:rsidP="00F40F7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 </w:t>
            </w:r>
            <w:r w:rsidR="00195E8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195E8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կառավարության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2015 թ. </w:t>
            </w:r>
            <w:r w:rsidR="00462F50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ոյեմբերի</w:t>
            </w:r>
            <w:r w:rsidR="00462F50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5-ի </w:t>
            </w:r>
            <w:r w:rsidR="00195E8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N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1282 – Ն </w:t>
            </w:r>
            <w:r w:rsidR="00195E8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 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87" w:rsidRPr="00B27049" w:rsidRDefault="00195E87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Որոշմամբ  սահմանվում  են մարզիկների դրամական մրցանակների չափերը և տրամադրման կարգը:   </w:t>
            </w:r>
          </w:p>
        </w:tc>
      </w:tr>
      <w:tr w:rsidR="00195E87" w:rsidRPr="0016742F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E87" w:rsidRPr="00B27049" w:rsidRDefault="00195E87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</w:t>
            </w:r>
            <w:r w:rsidR="00CB480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2015 թ. օգոստոսի 13-ի N 925-Ն որոշում 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C8C" w:rsidRPr="00B27049" w:rsidRDefault="00195E87" w:rsidP="00F40F78">
            <w:pPr>
              <w:jc w:val="both"/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Որոշմամբ  սահմանվում 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="00BE2C8C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BE2C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195E87" w:rsidRPr="00B27049" w:rsidRDefault="00195E87" w:rsidP="00F40F7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ind w:left="780"/>
              <w:rPr>
                <w:rFonts w:ascii="GHEA Grapalat" w:hAnsi="GHEA Grapalat" w:cs="Sylfaen"/>
                <w:sz w:val="20"/>
                <w:szCs w:val="20"/>
                <w:highlight w:val="yellow"/>
                <w:lang w:val="it-IT"/>
              </w:rPr>
            </w:pPr>
          </w:p>
        </w:tc>
      </w:tr>
      <w:tr w:rsidR="00E55B85" w:rsidRPr="0016742F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B24" w:rsidRPr="00B27049" w:rsidRDefault="00E00B24" w:rsidP="00E00B24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 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E00B24" w:rsidRPr="00B27049" w:rsidRDefault="00E00B24" w:rsidP="00E00B24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 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 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4 2019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  8-ի  ՀՀ  կառավարության  N 65-Ա որոշում 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E55B85" w:rsidRPr="00B27049" w:rsidRDefault="00E55B85" w:rsidP="00F40F78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Cs/>
                <w:color w:val="595959" w:themeColor="text1" w:themeTint="A6"/>
                <w:sz w:val="20"/>
                <w:szCs w:val="20"/>
                <w:highlight w:val="yellow"/>
                <w:lang w:val="hy-AM" w:eastAsia="ru-RU"/>
              </w:rPr>
            </w:pP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85" w:rsidRPr="00B27049" w:rsidRDefault="00E55B85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Որոշմամբ սահմանվում են ՀՀ հավաքական թիմերին   մարզահագո</w:t>
            </w:r>
            <w:r w:rsidR="005F5021"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ւ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ստի և մարզահադերձանքի տրամադրման  հետ կապված հարաբերությունները:</w:t>
            </w:r>
          </w:p>
        </w:tc>
      </w:tr>
      <w:tr w:rsidR="00E55B85" w:rsidRPr="00B27049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85" w:rsidRPr="00B27049" w:rsidRDefault="00AF0C48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Ֆիզիկական կուլտուրայի և սպորտի մասին» ՀՀ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օրենքի 7-րդ հոդվածի «դ.2» կետը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48" w:rsidRPr="00B27049" w:rsidRDefault="00AF0C48" w:rsidP="00F40F78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Հայաստանի Հանրապետության հավաքական թիմերի կազմում բարձր արդյունքներ ցուցաբերած մարզիկներին և նրանց մարզիչներին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անվանական թոշակի թեկնածուներ ընտրելու և առաջադրելու աշխատանքներն իրականացնող հանձնաժողովի </w:t>
            </w:r>
            <w:r w:rsidRPr="00B27049">
              <w:rPr>
                <w:rFonts w:ascii="GHEA Grapalat" w:hAnsi="GHEA Grapalat"/>
                <w:sz w:val="20"/>
                <w:szCs w:val="20"/>
                <w:lang w:val="hy-AM" w:eastAsia="ru-RU"/>
              </w:rPr>
              <w:t>առաջարկության հիման վրա ՀՀ կրթության, գիտության, մշակույթի և սպորտի նախարարի հրամանով անվանական թոշակի հատկացման</w:t>
            </w:r>
          </w:p>
          <w:p w:rsidR="00E55B85" w:rsidRPr="00B27049" w:rsidRDefault="00B36496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  <w:r w:rsidRPr="00B27049">
              <w:rPr>
                <w:rFonts w:ascii="GHEA Grapalat" w:hAnsi="GHEA Grapalat" w:cs="Times Armenian"/>
                <w:sz w:val="20"/>
                <w:szCs w:val="20"/>
              </w:rPr>
              <w:t>հ</w:t>
            </w:r>
            <w:r w:rsidR="00E55B85"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արաբերությունները</w:t>
            </w:r>
            <w:r w:rsidR="00AF0C48" w:rsidRPr="00B27049">
              <w:rPr>
                <w:rFonts w:ascii="GHEA Grapalat" w:hAnsi="GHEA Grapalat" w:cs="Times Armenian"/>
                <w:sz w:val="20"/>
                <w:szCs w:val="20"/>
              </w:rPr>
              <w:t>:</w:t>
            </w:r>
          </w:p>
          <w:p w:rsidR="000812E3" w:rsidRPr="00B27049" w:rsidRDefault="000812E3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0812E3" w:rsidRPr="00B27049" w:rsidRDefault="000812E3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0812E3" w:rsidRPr="00B27049" w:rsidRDefault="000812E3" w:rsidP="00F40F78">
            <w:pPr>
              <w:pStyle w:val="ListParagraph"/>
              <w:spacing w:line="276" w:lineRule="auto"/>
              <w:ind w:left="0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0812E3" w:rsidRPr="00B27049" w:rsidRDefault="000812E3" w:rsidP="00F40F78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</w:tr>
      <w:tr w:rsidR="00AC306E" w:rsidRPr="0016742F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6E" w:rsidRPr="00B27049" w:rsidRDefault="00A167F8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</w:t>
            </w:r>
            <w:r w:rsidR="002C3EA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201</w:t>
            </w:r>
            <w:r w:rsidR="002C3EA7" w:rsidRPr="00B27049">
              <w:rPr>
                <w:rFonts w:ascii="GHEA Grapalat" w:hAnsi="GHEA Grapalat" w:cs="Sylfaen"/>
                <w:sz w:val="20"/>
                <w:szCs w:val="20"/>
              </w:rPr>
              <w:t>9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թ. </w:t>
            </w:r>
            <w:r w:rsidR="002C3EA7" w:rsidRPr="00B27049">
              <w:rPr>
                <w:rFonts w:ascii="GHEA Grapalat" w:hAnsi="GHEA Grapalat" w:cs="Sylfaen"/>
                <w:sz w:val="20"/>
                <w:szCs w:val="20"/>
              </w:rPr>
              <w:t xml:space="preserve"> դեկտեմբերի 26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-ի  N </w:t>
            </w:r>
            <w:r w:rsidR="002C3EA7" w:rsidRPr="00B27049">
              <w:rPr>
                <w:rFonts w:ascii="GHEA Grapalat" w:hAnsi="GHEA Grapalat" w:cs="Sylfaen"/>
                <w:sz w:val="20"/>
                <w:szCs w:val="20"/>
              </w:rPr>
              <w:t>1919-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94C" w:rsidRPr="00B27049" w:rsidRDefault="0027694C" w:rsidP="00F40F7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 շախմատի ակադեմիա հիմնադրամի սաների ամենօրյա անվճար ուսուցում, միջազգային գրոսմայստերների և վարպետների պատրաստում, նրանց համար ուսումնամարզական հավաքն</w:t>
            </w:r>
            <w:r w:rsidR="00DF7452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 և մրցաշարերի կազմակերպում հե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տ կապված հարաբերությունները:  </w:t>
            </w:r>
          </w:p>
          <w:p w:rsidR="00D214C0" w:rsidRPr="00B27049" w:rsidRDefault="00D214C0" w:rsidP="00F40F7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D214C0" w:rsidRPr="00B27049" w:rsidRDefault="00D214C0" w:rsidP="00F40F78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D214C0" w:rsidRPr="00B27049" w:rsidRDefault="00D214C0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AC306E" w:rsidRPr="00B27049" w:rsidRDefault="00AC306E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B27049" w:rsidRPr="0016742F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49" w:rsidRPr="00B27049" w:rsidRDefault="00B27049" w:rsidP="00B270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26.06.2001 թ. «Ֆիզիկական  կուլտուրայի և սպորտի մասին» ՀՀ օրենքի հ4, 08.02.2019թ. ՀՀ կառավարության ծրագրի 4.6 կետ: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49" w:rsidRPr="00B27049" w:rsidRDefault="00B27049" w:rsidP="00B27049">
            <w:pPr>
              <w:pStyle w:val="ListParagraph"/>
              <w:ind w:left="0" w:firstLine="567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Բոլոր մակարդակներում անցկացվող մրցաշարերին` տեղական մրցումներին, Եվրոպայի և աշխարհի առաջնություններին, պարալիմպիկ, սուրդլիմպիկ, հատուկ օլիմպիադաների խաղերին և այլ միջազգային մրցաշարերին հաշմանդամություն ունեցող անձանց մասնակցության ապահովմանը նպաստում.</w:t>
            </w:r>
          </w:p>
          <w:p w:rsidR="00B27049" w:rsidRPr="00B27049" w:rsidRDefault="00B27049" w:rsidP="00B27049">
            <w:pPr>
              <w:ind w:firstLine="567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</w:p>
        </w:tc>
      </w:tr>
      <w:tr w:rsidR="00B27049" w:rsidRPr="0016742F" w:rsidTr="00F40F78">
        <w:trPr>
          <w:gridAfter w:val="1"/>
          <w:wAfter w:w="142" w:type="dxa"/>
          <w:trHeight w:val="77"/>
        </w:trPr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49" w:rsidRPr="00B27049" w:rsidRDefault="00B27049" w:rsidP="00B270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>«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Ֆիզիկական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կուլտուրայի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սպորտի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մասին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»,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Հանրապետության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օրենք` ՀՕ-196, 26.06.2001թ., հոդված 9 կետ թ.</w:t>
            </w:r>
          </w:p>
        </w:tc>
        <w:tc>
          <w:tcPr>
            <w:tcW w:w="6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49" w:rsidRPr="00B27049" w:rsidRDefault="00B27049" w:rsidP="00B270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Հաշմանդամային սպորտով զբաղվող մարզական հասարակական կազմակերպությունների կողմից ՀՀ առաջնություններին և միջազգային միջոցառումներին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մասնակցության ապահովման համար մարզիկների նախապատրաստում և առաջնությունների անցկացում, ինչպես նաև նրանց  </w:t>
            </w:r>
            <w:r w:rsidRPr="00B2704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առողջության ամրապնդում, անհատի ներդաշնակ զարգացում, աշխատունակության բարձրացում</w:t>
            </w:r>
            <w:r w:rsidRPr="00B27049">
              <w:rPr>
                <w:rFonts w:ascii="GHEA Grapalat" w:hAnsi="GHEA Grapalat" w:cs="Courier New"/>
                <w:b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ու եր</w:t>
            </w:r>
            <w:r w:rsidRPr="00B2704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ակարակեցության ապահովում</w:t>
            </w:r>
          </w:p>
        </w:tc>
      </w:tr>
      <w:tr w:rsidR="004910EF" w:rsidRPr="0016742F" w:rsidTr="00F40F78">
        <w:trPr>
          <w:gridAfter w:val="1"/>
          <w:wAfter w:w="14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2.3 ՊԵՏԱԿԱՆ ՄԱՐՄՆԻ (ԲԳԿ) ԼԻԱԶՈՐՈՒԹՅՈՒՆՆԵՐԸ ԾՐԱԳՐԻ ԻՐԱԿԱՆԱՑՄԱՆ ՀԱՐՑՈՒՄ`</w:t>
            </w:r>
          </w:p>
        </w:tc>
      </w:tr>
      <w:tr w:rsidR="004910EF" w:rsidRPr="0016742F" w:rsidTr="00F40F78">
        <w:trPr>
          <w:gridAfter w:val="1"/>
          <w:wAfter w:w="142" w:type="dxa"/>
          <w:trHeight w:val="826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52" w:rsidRPr="00B27049" w:rsidRDefault="00E73852" w:rsidP="00F40F78">
            <w:pPr>
              <w:tabs>
                <w:tab w:val="left" w:pos="375"/>
              </w:tabs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  <w:t>Ֆիզիկական կուլտուրայի և սպորտի բնագավառում պետական քաղաքականությունը իրականացնում է ՀՀ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A3FFB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կրթության, գիտության, մշակույթի և սպորտի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նախարարությունը՝</w:t>
            </w:r>
            <w:r w:rsidR="00DF7D3B" w:rsidRPr="00B27049">
              <w:rPr>
                <w:rFonts w:ascii="GHEA Grapalat" w:hAnsi="GHEA Grapalat"/>
                <w:sz w:val="20"/>
                <w:szCs w:val="20"/>
                <w:lang w:val="hy-AM"/>
              </w:rPr>
              <w:t>&lt;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Ֆիզիկա</w:t>
            </w:r>
            <w:r w:rsidR="00DF7D3B" w:rsidRPr="00B27049">
              <w:rPr>
                <w:rFonts w:ascii="GHEA Grapalat" w:hAnsi="GHEA Grapalat"/>
                <w:sz w:val="20"/>
                <w:szCs w:val="20"/>
                <w:lang w:val="hy-AM"/>
              </w:rPr>
              <w:t>կան  կուլտուրայի և սպորտի մասին&gt;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 դրույթների համաձայն: Ֆիզիկական կուլտուրայի և սպորտի  բնագավառի պետական կառավարման լիազորված մարմինը իրավասու է.</w:t>
            </w:r>
          </w:p>
          <w:p w:rsidR="00E73852" w:rsidRPr="00B27049" w:rsidRDefault="00E73852" w:rsidP="00F40F78">
            <w:pPr>
              <w:tabs>
                <w:tab w:val="left" w:pos="375"/>
              </w:tabs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60B56" w:rsidRPr="00B27049" w:rsidRDefault="00460B56" w:rsidP="00F40F7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Համադասել</w:t>
            </w:r>
            <w:r w:rsidR="00667154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պետական և տարեկան ծրագրերի մշակման գործընթացը;</w:t>
            </w:r>
          </w:p>
          <w:p w:rsidR="00460B56" w:rsidRPr="00B27049" w:rsidRDefault="00460B56" w:rsidP="00F40F7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ամադասել ՀՀ հավաքական թիմերի համալրման գործընթացը</w:t>
            </w:r>
            <w:r w:rsidR="00794855" w:rsidRPr="00B2704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460B56" w:rsidRPr="00B27049" w:rsidRDefault="00460B56" w:rsidP="00F40F7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Համագործակցել ֆիզիկական կուլտուրայի և սպորտի բնագավառի հասարակական կազմակերպությունների հետ</w:t>
            </w:r>
            <w:r w:rsidR="00794855" w:rsidRPr="00B2704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460B56" w:rsidRPr="00B27049" w:rsidRDefault="00460B56" w:rsidP="00F40F7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Մշակել և ՀՀ կառավարության հաստատմանը ներկայացնել</w:t>
            </w:r>
            <w:r w:rsidR="0066206C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ֆիզիկական կուլտուրայի և սպորտի բնագավառի  նորմատիվ ակտերը</w:t>
            </w:r>
            <w:r w:rsidR="00794855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  <w:p w:rsidR="00460B56" w:rsidRPr="00B27049" w:rsidRDefault="00460B56" w:rsidP="00F40F78">
            <w:pPr>
              <w:pStyle w:val="ListParagraph"/>
              <w:numPr>
                <w:ilvl w:val="0"/>
                <w:numId w:val="1"/>
              </w:numPr>
              <w:tabs>
                <w:tab w:val="left" w:pos="375"/>
                <w:tab w:val="left" w:pos="2268"/>
              </w:tabs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Աջակցել հաշ</w:t>
            </w:r>
            <w:r w:rsidR="00B63364" w:rsidRPr="00B63364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անդամների շրջանում ֆիզկուլտուրայի և մարզական ծրագրերի  իրականացմանը</w:t>
            </w:r>
            <w:r w:rsidR="00794855" w:rsidRPr="00B2704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460B56" w:rsidRPr="00B27049" w:rsidRDefault="00460B56" w:rsidP="00F40F78">
            <w:pPr>
              <w:pStyle w:val="ListParagraph"/>
              <w:numPr>
                <w:ilvl w:val="0"/>
                <w:numId w:val="1"/>
              </w:numPr>
              <w:spacing w:line="276" w:lineRule="auto"/>
              <w:ind w:right="-18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Առողջապահության բնագավառի պետական կառավարման լիազորված մարմնի հետ միասին իրականացնել սպորտային բժշկության և դոպինգի դեմ պայքարի միջոցառումներ</w:t>
            </w:r>
            <w:r w:rsidR="00794855" w:rsidRPr="00B27049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460B56" w:rsidRPr="00B27049" w:rsidRDefault="00460B56" w:rsidP="00F40F78">
            <w:pPr>
              <w:pStyle w:val="ListParagraph"/>
              <w:numPr>
                <w:ilvl w:val="0"/>
                <w:numId w:val="1"/>
              </w:numPr>
              <w:spacing w:line="276" w:lineRule="auto"/>
              <w:ind w:right="-18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 իրավասության սահմաններում կնքել միջազգային պայմանագրեր: </w:t>
            </w:r>
          </w:p>
          <w:p w:rsidR="00460B56" w:rsidRPr="00B27049" w:rsidRDefault="00460B56" w:rsidP="00F40F78">
            <w:pPr>
              <w:spacing w:line="276" w:lineRule="auto"/>
              <w:ind w:right="-18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4910EF" w:rsidRPr="0016742F" w:rsidTr="00F40F78">
        <w:trPr>
          <w:gridAfter w:val="1"/>
          <w:wAfter w:w="14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4910EF" w:rsidRPr="0016742F" w:rsidTr="00F40F78">
        <w:trPr>
          <w:gridAfter w:val="1"/>
          <w:wAfter w:w="142" w:type="dxa"/>
          <w:trHeight w:val="791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6E" w:rsidRPr="00B27049" w:rsidRDefault="00554CDB" w:rsidP="00F40F78">
            <w:pPr>
              <w:spacing w:line="276" w:lineRule="auto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="00C27E6E"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 ՀՀ առաջնութուններին  և միջազգային միջոցառումներին մասնակցության ապահովման համար մարզիկների (նաև հաշմանդամություն   ունեցող) նախապատրաստում  և առաջնությունների անցկացում: ՀՀ հավաքական թիմերի համալրում և նախապատրաստում՝ օլիմպիական, պարալիմպիկ և սուրդլիմպիկ խաղերին, ինչպես  նաև  Եվրոպայի և աշխարհի առաջնություններին մասնակցելու համար:</w:t>
            </w:r>
          </w:p>
          <w:p w:rsidR="00C27E6E" w:rsidRPr="00B27049" w:rsidRDefault="00C27E6E" w:rsidP="00F40F78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af-ZA"/>
              </w:rPr>
            </w:pPr>
          </w:p>
          <w:p w:rsidR="00670C3D" w:rsidRPr="00B27049" w:rsidRDefault="00670C3D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af-ZA"/>
              </w:rPr>
            </w:pPr>
          </w:p>
        </w:tc>
      </w:tr>
      <w:tr w:rsidR="004910EF" w:rsidRPr="00B27049" w:rsidTr="00F40F78">
        <w:trPr>
          <w:gridAfter w:val="1"/>
          <w:wAfter w:w="142" w:type="dxa"/>
        </w:trPr>
        <w:tc>
          <w:tcPr>
            <w:tcW w:w="109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4910EF" w:rsidRPr="00B27049" w:rsidTr="00F40F78">
        <w:trPr>
          <w:gridAfter w:val="1"/>
          <w:wAfter w:w="142" w:type="dxa"/>
          <w:trHeight w:val="4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F40F78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A01193" w:rsidRPr="0016742F" w:rsidTr="00F40F78">
        <w:trPr>
          <w:gridAfter w:val="1"/>
          <w:wAfter w:w="142" w:type="dxa"/>
          <w:trHeight w:val="25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highlight w:val="yellow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ռաջնություններին և միջազգային միջոցառումներին մասնակցության ապահովման  համար մարզիկների նախապատրաստում  և առաջնությունների  անցկացում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Մարզաձևերի 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A01193" w:rsidRPr="0016742F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11002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01193" w:rsidRPr="00B27049" w:rsidRDefault="00A01193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մարզահագուստով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A01193" w:rsidRPr="00B27049" w:rsidRDefault="00A01193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 </w:t>
            </w:r>
          </w:p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01193" w:rsidRPr="00B27049" w:rsidRDefault="00A01193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թիմերին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01193" w:rsidRPr="00B27049" w:rsidRDefault="00A01193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A01193" w:rsidRPr="00B27049" w:rsidRDefault="00A01193" w:rsidP="00F40F78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ապահովման ծառայություններ</w:t>
            </w:r>
          </w:p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ՀՀ պետական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բյուջեից ամբողջ ծավալով</w:t>
            </w:r>
          </w:p>
        </w:tc>
      </w:tr>
      <w:tr w:rsidR="00A01193" w:rsidRPr="00B27049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Calibri"/>
                <w:iCs/>
                <w:color w:val="000000"/>
                <w:sz w:val="20"/>
                <w:szCs w:val="20"/>
              </w:rPr>
              <w:lastRenderedPageBreak/>
              <w:t>1</w:t>
            </w:r>
            <w:r w:rsidRPr="00B27049">
              <w:rPr>
                <w:rFonts w:ascii="GHEA Grapalat" w:hAnsi="GHEA Grapalat" w:cs="Calibri"/>
                <w:b/>
                <w:i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F5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Ադապտիվ սպորտին առնչվող ծառայություններ</w:t>
            </w:r>
          </w:p>
          <w:p w:rsidR="00A92BF5" w:rsidRPr="00B27049" w:rsidRDefault="00A92BF5" w:rsidP="00A92BF5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92BF5" w:rsidRPr="00B27049" w:rsidRDefault="00A92BF5" w:rsidP="00A92BF5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92BF5" w:rsidRPr="00B27049" w:rsidRDefault="00A92BF5" w:rsidP="00A92BF5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01193" w:rsidRPr="00B27049" w:rsidRDefault="00A92BF5" w:rsidP="00F07A2B">
            <w:pPr>
              <w:tabs>
                <w:tab w:val="left" w:pos="1050"/>
              </w:tabs>
              <w:rPr>
                <w:rFonts w:ascii="GHEA Grapalat" w:hAnsi="GHEA Grapalat"/>
                <w:sz w:val="20"/>
                <w:szCs w:val="20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ab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C74E56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260BB0"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Հաշմանդամային </w:t>
            </w:r>
            <w:r w:rsidR="00A01193"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մարզական  հասարակական կազմակերպությունների  կողմից ՀՀ առաջնությունների,</w:t>
            </w:r>
            <w:r w:rsidR="00531666"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53166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պարալիմպիկ </w:t>
            </w:r>
            <w:r w:rsidR="00531666"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սուրդլիմպիկ   խաղերին, </w:t>
            </w:r>
            <w:r w:rsidR="00C91949"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A01193"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աշխարհի  և  Եվրոպայի  առաջնությունների, միջազգային մրցաշարերի մասնակցության ապահովման համար մարզիկների նախապատրաստում  և  առաջնությունների անցկացում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93" w:rsidRPr="00B27049" w:rsidRDefault="00A01193" w:rsidP="00F40F7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C207F5" w:rsidRPr="00B27049" w:rsidTr="00F40F78">
        <w:trPr>
          <w:gridAfter w:val="1"/>
          <w:wAfter w:w="142" w:type="dxa"/>
          <w:trHeight w:val="1277"/>
        </w:trPr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207F5" w:rsidRPr="00B27049" w:rsidRDefault="00C207F5" w:rsidP="00C207F5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  Ա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>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մարզաձ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 զարգացմանը</w:t>
            </w:r>
          </w:p>
          <w:p w:rsidR="00C207F5" w:rsidRPr="00B27049" w:rsidRDefault="00C207F5" w:rsidP="00C207F5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զարգացմա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ն և տարածման ապահովում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C207F5" w:rsidRPr="0016742F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  <w:t>11006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զարգաց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մ</w:t>
            </w:r>
          </w:p>
          <w:p w:rsidR="00C207F5" w:rsidRPr="00B27049" w:rsidRDefault="00C207F5" w:rsidP="00C207F5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ա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շխարհի և Եվրոպայի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առաջնությունների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ուն 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C207F5" w:rsidRPr="00B27049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  <w:t xml:space="preserve">11007 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C207F5" w:rsidRPr="00B27049" w:rsidRDefault="00C207F5" w:rsidP="00C207F5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Հայաստանի շախմատի ակադեմիա հիմնադրամի սաների ամենօրյա անվճար ուսուցում, միջազգային գրոսմայստերների և վարպետների պատրաստում, նրանց համար ուսումնամարզական հավաքների և մրցաշարերի կազմակերպում 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E0597C" w:rsidRPr="0016742F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597C" w:rsidRPr="00C4713E" w:rsidRDefault="00E0597C" w:rsidP="00E0597C">
            <w:pP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</w:pPr>
          </w:p>
          <w:p w:rsidR="00E0597C" w:rsidRPr="00AE2C8D" w:rsidRDefault="00E0597C" w:rsidP="00E0597C">
            <w:pP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  <w:t>11009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C" w:rsidRPr="00E30BEB" w:rsidRDefault="00E0597C" w:rsidP="00E0597C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</w:pPr>
            <w:r w:rsidRPr="00E30BEB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  <w:t>2024 թ. 4-րդ ձմեռային պատանեկան օլիմպիական խաղերին  Հայաստանի մարզական պատվիրակության մասնակցության ապահովում</w:t>
            </w:r>
          </w:p>
          <w:p w:rsidR="00E0597C" w:rsidRPr="00E30BEB" w:rsidRDefault="00E0597C" w:rsidP="00E0597C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C" w:rsidRPr="00E30BEB" w:rsidRDefault="00E0597C" w:rsidP="00E0597C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</w:pPr>
            <w:r w:rsidRPr="00E30BEB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  <w:t>4-րդ ձմեռային պատանեկան օլիմպիական խաղերին  Հայաստանի մարզական պատվիրակության մասնակցությանն ապահովում</w:t>
            </w:r>
          </w:p>
          <w:p w:rsidR="00E0597C" w:rsidRPr="00E30BEB" w:rsidRDefault="00E0597C" w:rsidP="00E0597C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7C" w:rsidRPr="00B27049" w:rsidRDefault="00E0597C" w:rsidP="00E0597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DC321E" w:rsidRPr="00B27049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21E" w:rsidRPr="00B27049" w:rsidRDefault="00DC321E" w:rsidP="00DC321E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1E" w:rsidRPr="009A3CC2" w:rsidRDefault="00DC321E" w:rsidP="00DC321E">
            <w:pPr>
              <w:rPr>
                <w:rFonts w:ascii="GHEA Grapalat" w:hAnsi="GHEA Grapalat"/>
                <w:iCs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</w:rPr>
              <w:t>2024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թվականի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3</w:t>
            </w:r>
            <w:r>
              <w:rPr>
                <w:rFonts w:ascii="GHEA Grapalat" w:hAnsi="GHEA Grapalat"/>
                <w:iCs/>
                <w:sz w:val="20"/>
                <w:szCs w:val="20"/>
              </w:rPr>
              <w:t>3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>-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րդ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Օլիմպիական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խաղերին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Հայաստանի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մարզական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պատվիրակության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նախապատրաստման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և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մասնակցության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</w:p>
          <w:p w:rsidR="00DC321E" w:rsidRPr="009A3CC2" w:rsidRDefault="00DC321E" w:rsidP="00DC321E">
            <w:pPr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1E" w:rsidRPr="009A3CC2" w:rsidRDefault="00DC321E" w:rsidP="00DC321E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Տոկիոյի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3</w:t>
            </w:r>
            <w:r>
              <w:rPr>
                <w:rFonts w:ascii="GHEA Grapalat" w:hAnsi="GHEA Grapalat"/>
                <w:iCs/>
                <w:sz w:val="20"/>
                <w:szCs w:val="20"/>
              </w:rPr>
              <w:t>3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>-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րդ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Օլիմպիական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խաղերին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Հայաստանի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մարզական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պատվիրակության</w:t>
            </w:r>
            <w:r w:rsidRPr="009A3CC2">
              <w:rPr>
                <w:rFonts w:ascii="GHEA Grapalat" w:hAnsi="GHEA Grapalat"/>
                <w:iCs/>
                <w:sz w:val="20"/>
                <w:szCs w:val="20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</w:rPr>
              <w:t>մասնակցություն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1E" w:rsidRPr="00B27049" w:rsidRDefault="00DC321E" w:rsidP="00DC321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C207F5" w:rsidRPr="00B27049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tabs>
                <w:tab w:val="left" w:pos="3555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11011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2023թ.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  <w:p w:rsidR="00C207F5" w:rsidRPr="00B27049" w:rsidRDefault="00C207F5" w:rsidP="00C207F5">
            <w:pPr>
              <w:rPr>
                <w:rFonts w:ascii="GHEA Grapalat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ուն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ՀՀ պետական բյուջեից ամբողջ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ծավալով</w:t>
            </w:r>
          </w:p>
        </w:tc>
      </w:tr>
      <w:tr w:rsidR="00C207F5" w:rsidRPr="0016742F" w:rsidTr="00F40F78">
        <w:trPr>
          <w:gridAfter w:val="1"/>
          <w:wAfter w:w="142" w:type="dxa"/>
          <w:trHeight w:val="139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11012</w:t>
            </w: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 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2023 թթ.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Եվրոպայի երիտասարդական օլիմպիական փառատոններին մասնակցություն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C207F5" w:rsidRPr="0016742F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7F5" w:rsidRPr="00CF1D28" w:rsidRDefault="00CF1D28" w:rsidP="00C207F5">
            <w:pP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110</w:t>
            </w:r>
            <w: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  <w:t>2/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ապահովում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նախապատրաստման և  </w:t>
            </w:r>
          </w:p>
          <w:p w:rsidR="00C207F5" w:rsidRPr="00B27049" w:rsidRDefault="00C207F5" w:rsidP="00C207F5">
            <w:p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ուն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C207F5" w:rsidRPr="0016742F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7F5" w:rsidRPr="00B721EF" w:rsidRDefault="00B721EF" w:rsidP="00C207F5">
            <w:pP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  <w:t>110</w:t>
            </w:r>
            <w: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  <w:t>2/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 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մասնակցություն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F5" w:rsidRPr="00B27049" w:rsidRDefault="00C207F5" w:rsidP="00C207F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F10580" w:rsidRPr="0016742F" w:rsidTr="00F40F78">
        <w:trPr>
          <w:gridAfter w:val="1"/>
          <w:wAfter w:w="142" w:type="dxa"/>
          <w:trHeight w:val="12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580" w:rsidRPr="00B75BA6" w:rsidRDefault="00F10580" w:rsidP="00C207F5">
            <w:pPr>
              <w:rPr>
                <w:rFonts w:ascii="GHEA Grapalat" w:hAnsi="GHEA Grapalat" w:cs="Arial"/>
                <w:b/>
                <w:sz w:val="20"/>
                <w:szCs w:val="20"/>
                <w:lang w:val="hy-AM" w:eastAsia="ru-RU"/>
              </w:rPr>
            </w:pPr>
          </w:p>
          <w:p w:rsidR="00F10580" w:rsidRPr="00F10580" w:rsidRDefault="00CF1D28" w:rsidP="00C207F5">
            <w:pP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  <w:lang w:eastAsia="ru-RU"/>
              </w:rPr>
              <w:t>11021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80" w:rsidRPr="00B27049" w:rsidRDefault="00F10580" w:rsidP="00C207F5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8D45EE">
              <w:rPr>
                <w:rFonts w:ascii="GHEA Grapalat" w:hAnsi="GHEA Grapalat" w:cs="Times Armenian"/>
                <w:sz w:val="20"/>
                <w:szCs w:val="20"/>
              </w:rPr>
              <w:t>Հայաստանի Հանրապետության մանկապատանեկան մարզադպրոցների, մարզաձևերի ազգային ֆեդերացիաների և այլ մարզական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հասարակական կազմակերպություննե</w:t>
            </w:r>
            <w:r w:rsidRPr="008D45EE">
              <w:rPr>
                <w:rFonts w:ascii="GHEA Grapalat" w:hAnsi="GHEA Grapalat" w:cs="Times Armenian"/>
                <w:sz w:val="20"/>
                <w:szCs w:val="20"/>
              </w:rPr>
              <w:t>ին գույքով ապահովում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80" w:rsidRPr="008B023F" w:rsidRDefault="008B023F" w:rsidP="008B023F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B023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Հայաստանի Հանրապետության մանկապատանեկան մարզադպրոցների, մարզաձևերի ազգային ֆեդերացիաների և այլ մարզական հասարակական կազմակերպություննեին գույքով ապահովում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80" w:rsidRPr="008B023F" w:rsidRDefault="00224447" w:rsidP="00C207F5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AE2C8D" w:rsidRPr="00B27049" w:rsidTr="00F40F78">
        <w:trPr>
          <w:gridAfter w:val="1"/>
          <w:wAfter w:w="142" w:type="dxa"/>
          <w:trHeight w:val="13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11022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</w:t>
            </w:r>
            <w:r w:rsidR="003B3A06"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թ. 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  ապահովում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Ֆ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խաղերին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մասնակցություն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AE2C8D" w:rsidRPr="00B27049" w:rsidTr="00F40F78">
        <w:trPr>
          <w:gridAfter w:val="1"/>
          <w:wAfter w:w="142" w:type="dxa"/>
          <w:trHeight w:val="13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C8D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AE2C8D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AE2C8D" w:rsidRPr="00843A93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11026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0E58D1" w:rsidP="00AE2C8D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>Հայաստանի Հանրապետության հ</w:t>
            </w:r>
            <w:r w:rsidR="00AE2C8D"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ակադոպինգային հսկողության ծառայությունների ծրագիր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90529F" w:rsidRDefault="0090529F" w:rsidP="0090529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«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Հակադոպինգային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գործակալություն</w:t>
            </w:r>
            <w:r w:rsidRPr="0090529F">
              <w:rPr>
                <w:rFonts w:ascii="GHEA Grapalat" w:hAnsi="GHEA Grapalat" w:cs="Sylfaen"/>
                <w:bCs/>
                <w:sz w:val="20"/>
                <w:szCs w:val="20"/>
              </w:rPr>
              <w:t>»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ՊՈԱԿ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-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ի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կողմից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իրականացված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թեստավորման միջոցով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ՀՀ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հավաքական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թիմերի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մարզիկների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դոպինգ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0E58D1" w:rsidRPr="007570D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ստուգում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AE2C8D" w:rsidRPr="0016742F" w:rsidTr="00F40F78">
        <w:trPr>
          <w:gridAfter w:val="1"/>
          <w:wAfter w:w="142" w:type="dxa"/>
          <w:trHeight w:val="13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12001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Օլիմպիական խաղերում աշխարհի, Եվրոպայի առաջնություններում  հաղթողներին և մրցանակակիրներին, նրանց մարզիչներին և  բժիշկներին դրամական մրցանակների հանձնում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AE2C8D" w:rsidRPr="0016742F" w:rsidTr="00F40F78">
        <w:trPr>
          <w:gridAfter w:val="1"/>
          <w:wAfter w:w="142" w:type="dxa"/>
          <w:trHeight w:val="13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>12002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lastRenderedPageBreak/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lastRenderedPageBreak/>
              <w:t xml:space="preserve">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jc w:val="both"/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lastRenderedPageBreak/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ՀՀ պետական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բյուջեից ամբողջ ծավալով</w:t>
            </w:r>
          </w:p>
        </w:tc>
      </w:tr>
      <w:tr w:rsidR="00AE2C8D" w:rsidRPr="0016742F" w:rsidTr="00F40F78">
        <w:trPr>
          <w:gridAfter w:val="1"/>
          <w:wAfter w:w="142" w:type="dxa"/>
          <w:trHeight w:val="13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lastRenderedPageBreak/>
              <w:t>12003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spacing w:line="276" w:lineRule="auto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Օլիմպիական խաղերում, աշխարհի եվ եվրոպայի առաջնություններում բարձր արդյունքների հասած Հայաստանի Հանրապետության հավաքական թիմերի մարզիկներին և նրանց մարզիչներին անվանական թոշակի հատկացում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AE2C8D" w:rsidRPr="0016742F" w:rsidTr="00F40F78">
        <w:trPr>
          <w:gridAfter w:val="1"/>
          <w:wAfter w:w="142" w:type="dxa"/>
          <w:trHeight w:val="13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C8D" w:rsidRPr="00B27049" w:rsidRDefault="0016742F" w:rsidP="00AE2C8D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12006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 ծրագրի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2C8D" w:rsidRPr="00B27049" w:rsidRDefault="00AE2C8D" w:rsidP="00AE2C8D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</w:p>
          <w:p w:rsidR="00AE2C8D" w:rsidRPr="00B27049" w:rsidRDefault="00AE2C8D" w:rsidP="00AE2C8D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single" w:sz="4" w:space="0" w:color="auto"/>
              <w:left w:val="nil"/>
              <w:right w:val="nil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right w:val="nil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right w:val="nil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right w:val="nil"/>
            </w:tcBorders>
            <w:hideMark/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right w:val="nil"/>
            </w:tcBorders>
            <w:hideMark/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right w:val="nil"/>
            </w:tcBorders>
            <w:hideMark/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right w:val="nil"/>
            </w:tcBorders>
            <w:hideMark/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right w:val="nil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rPr>
          <w:gridAfter w:val="10"/>
          <w:wAfter w:w="9072" w:type="dxa"/>
          <w:trHeight w:val="290"/>
        </w:trPr>
        <w:tc>
          <w:tcPr>
            <w:tcW w:w="198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2C8D" w:rsidRPr="0016742F" w:rsidTr="00F40F78">
        <w:tc>
          <w:tcPr>
            <w:tcW w:w="1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2.6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AE2C8D" w:rsidRPr="00B27049" w:rsidTr="000B6E51">
        <w:trPr>
          <w:trHeight w:val="255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E2C8D" w:rsidRPr="00B27049" w:rsidRDefault="00AE2C8D" w:rsidP="00AE2C8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B27049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E2C8D" w:rsidRPr="00B27049" w:rsidRDefault="00AE2C8D" w:rsidP="00AE2C8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B27049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E2C8D" w:rsidRPr="00B27049" w:rsidRDefault="00AE2C8D" w:rsidP="00AE2C8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B27049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E2C8D" w:rsidRPr="00B27049" w:rsidRDefault="00AE2C8D" w:rsidP="00AE2C8D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B27049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AE2C8D" w:rsidRPr="00B27049" w:rsidTr="00F40F78">
        <w:trPr>
          <w:trHeight w:val="284"/>
        </w:trPr>
        <w:tc>
          <w:tcPr>
            <w:tcW w:w="1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E2C8D" w:rsidRPr="00B27049" w:rsidRDefault="00AE2C8D" w:rsidP="00AE2C8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B27049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AE2C8D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Հ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առաջնություններին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lastRenderedPageBreak/>
              <w:t>միջոցառումներին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ապահովման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համար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մարզիկների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նախապատրաստում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և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րի անցկացում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Ֆինանսավորվում են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Մարզաձևերի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Կազմակերպում  է </w:t>
            </w:r>
          </w:p>
          <w:p w:rsidR="00AE2C8D" w:rsidRPr="00B27049" w:rsidRDefault="00AE2C8D" w:rsidP="00AE2C8D">
            <w:pPr>
              <w:shd w:val="clear" w:color="auto" w:fill="FFFFFF"/>
              <w:ind w:firstLine="375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Հայաստանի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lastRenderedPageBreak/>
              <w:t>Հանրապետության առաջնությունների, համահայկական խաղերի անցկացման, օլիմպիական խաղերին, աշխարհի ու Եվրոպայի առաջնություններին, համաշխարհային ունիվերսիադաներին, միջազգային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այլ մրցաշարերին Հայաստանի Հանրապետության հավաքական թիմերի ու մարզիկների նախապատրաստման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մասնակցության ֆինանսավորումը` Հայաստանի Հանրապետության պետական բյուջեով նախատեսված միջոցների հաշվին.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lastRenderedPageBreak/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AE2C8D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 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Ֆինանսավորումը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Եվրոպայի, աշխարհի առաջնություններին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պատշաճ ձևով մասնակցելու համար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FC58FC">
            <w:pPr>
              <w:shd w:val="clear" w:color="auto" w:fill="FFFFFF"/>
              <w:ind w:firstLine="375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կուլտուրայի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սպորտի նյութատեխնիկական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բազայի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ամրապնդում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հագեցում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ժամանակակից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մարզագույքով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="00FC58FC" w:rsidRPr="00A63998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FC58FC" w:rsidRPr="00A63998">
              <w:rPr>
                <w:rFonts w:ascii="GHEA Grapalat" w:hAnsi="GHEA Grapalat" w:cs="Sylfaen"/>
                <w:sz w:val="20"/>
                <w:szCs w:val="20"/>
                <w:lang w:val="hy-AM"/>
              </w:rPr>
              <w:t>մարզասարքերով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</w:tc>
      </w:tr>
      <w:tr w:rsidR="00AE2C8D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highlight w:val="yellow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Ադապտիվ սպորտին առնչվող ծառայություններ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Ֆինանսավորում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Ֆինանսավորում 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Հաշմանդամային մարզական  հասարակական կազմակերպությունների  կողմից ՀՀ առաջնությունների, փառատոնների  աշխարհի  և  Եվրոպայի  առաջնությունների,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ուսումնամարզական հավաքների կազմակերպոււմ և  միջազգային միջոցառումներին  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Կազմակերպում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 է </w:t>
            </w:r>
            <w:r w:rsidRPr="00B27049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Հայաստանի Հանրապետության առաջնությունների, անցկացման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պարալիմպիկ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սուրդլիմպիկ   խաղերին, աշխարհի ու Եվրոպայի առաջնություններին, միջազգային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այլ մրցաշարերին Հայաստանի Հանրապետության հավաքական թիմերի մարզիկների նախապատրաստման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մասնակցության ֆինանսավորումը` Հայաստանի Հանրապետության պետական բյուջեով նախատեսված միջոցների հաշվին.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8-ի  ՀՀ  կառավարության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N 65-Ա որոշում</w:t>
            </w:r>
          </w:p>
          <w:p w:rsidR="00AE2C8D" w:rsidRPr="00B27049" w:rsidRDefault="00AE2C8D" w:rsidP="00AE2C8D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</w:tc>
      </w:tr>
      <w:tr w:rsidR="00AE2C8D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զարգացմանը</w:t>
            </w:r>
          </w:p>
          <w:p w:rsidR="00AE2C8D" w:rsidRPr="00B27049" w:rsidRDefault="00AE2C8D" w:rsidP="00AE2C8D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 xml:space="preserve">Ֆինանսավորումը 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զարգացմանը և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>տարածմանը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Ֆիզիկական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բնագավառում պետական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lastRenderedPageBreak/>
              <w:t>քաղաքականությունը  իրականացվում է տարեկան ծրագրի միջոցով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lastRenderedPageBreak/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AE2C8D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lastRenderedPageBreak/>
              <w:t>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զարգաց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մ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Ֆինանսավորումը    </w:t>
            </w:r>
          </w:p>
          <w:p w:rsidR="00AE2C8D" w:rsidRPr="00B27049" w:rsidRDefault="00AE2C8D" w:rsidP="00AE2C8D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ա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շխարհի և Եվրոպայի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առաջնությունների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մասնակցություն 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Ֆիզիկական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բնագավառում պետական քաղաքականությունը իրականացվում է տարեկան ծրագրի միջոցով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AE2C8D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Ֆինանսավորումը   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Հայաստանի շախմատի ակադեմիա հիմնադրամի սաների ամենօրյա անվճար ուսուցում, միջազգային գրոսմայստերների և վարպետների պատրաստում, նրանց համար ուսումնամարզական հավաքների և մրցաշարերի կազմակերպում </w:t>
            </w:r>
          </w:p>
          <w:p w:rsidR="00AE2C8D" w:rsidRPr="00B27049" w:rsidRDefault="00AE2C8D" w:rsidP="00AE2C8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</w:p>
          <w:p w:rsidR="00AE2C8D" w:rsidRPr="00B27049" w:rsidRDefault="00AE2C8D" w:rsidP="00AE2C8D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E2C8D" w:rsidRPr="00B27049" w:rsidRDefault="00AE2C8D" w:rsidP="00AE2C8D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 2019 թ.  դեկտեմբերի 26-ի  N 1919-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AE2C8D" w:rsidRPr="00B27049" w:rsidRDefault="00AE2C8D" w:rsidP="00AE2C8D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AE2C8D" w:rsidRPr="00B27049" w:rsidRDefault="00AE2C8D" w:rsidP="00AE2C8D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AE2C8D" w:rsidRPr="00B27049" w:rsidRDefault="00AE2C8D" w:rsidP="00AE2C8D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AE0D6B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6B" w:rsidRPr="00E30BEB" w:rsidRDefault="00AE0D6B" w:rsidP="00AE0D6B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</w:pPr>
            <w:r w:rsidRPr="00E30BEB"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hy-AM"/>
              </w:rPr>
              <w:t>2024 թ. 4-րդ ձմեռային պատանեկան օլիմպիական խաղերին  Հայաստանի մարզական պատվիրակության մասնակցության ապահովում</w:t>
            </w:r>
          </w:p>
          <w:p w:rsidR="00AE0D6B" w:rsidRPr="00B27049" w:rsidRDefault="00AE0D6B" w:rsidP="00AE0D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6B" w:rsidRPr="00563E64" w:rsidRDefault="00AE0D6B" w:rsidP="00AE0D6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3E64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Ֆինանսավորումը</w:t>
            </w:r>
          </w:p>
          <w:p w:rsidR="00AE0D6B" w:rsidRPr="00B27049" w:rsidRDefault="00AE0D6B" w:rsidP="00AE0D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C4713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պատանեկան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0D6B" w:rsidRPr="00B27049" w:rsidRDefault="00AE0D6B" w:rsidP="00AE0D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563E64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0D6B" w:rsidRPr="00B27049" w:rsidRDefault="00AE0D6B" w:rsidP="00AE0D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AE0D6B" w:rsidRPr="00B27049" w:rsidRDefault="00AE0D6B" w:rsidP="00AE0D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նախապատրաստման և  </w:t>
            </w:r>
          </w:p>
          <w:p w:rsidR="00AE0D6B" w:rsidRPr="00B27049" w:rsidRDefault="00AE0D6B" w:rsidP="00AE0D6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6B" w:rsidRPr="00B27049" w:rsidRDefault="00AE0D6B" w:rsidP="00AE0D6B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Հայաստանի Հանրապետության հավաքական թիմերը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մարզիկներն օլիմպիական խաղերին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AE0D6B" w:rsidRPr="00B27049" w:rsidRDefault="00AE0D6B" w:rsidP="00AE0D6B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6B" w:rsidRPr="00B27049" w:rsidRDefault="00AE0D6B" w:rsidP="00AE0D6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AE0D6B" w:rsidRPr="00B27049" w:rsidRDefault="00AE0D6B" w:rsidP="00AE0D6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AE0D6B" w:rsidRPr="00B27049" w:rsidRDefault="00AE0D6B" w:rsidP="00AE0D6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AE0D6B" w:rsidRPr="00B27049" w:rsidRDefault="00AE0D6B" w:rsidP="00AE0D6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AE0D6B" w:rsidRPr="003E2D52" w:rsidRDefault="00AE0D6B" w:rsidP="00AE0D6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հոդված</w:t>
            </w:r>
            <w:r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 w:rsidRPr="003E2D5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12</w:t>
            </w:r>
          </w:p>
          <w:p w:rsidR="00AE0D6B" w:rsidRPr="00B27049" w:rsidRDefault="00AE0D6B" w:rsidP="00AE0D6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AE0D6B" w:rsidRPr="00B27049" w:rsidRDefault="00AE0D6B" w:rsidP="00AE0D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AE0D6B" w:rsidRPr="00B27049" w:rsidRDefault="00AE0D6B" w:rsidP="00AE0D6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AE0D6B" w:rsidRPr="00B27049" w:rsidRDefault="00AE0D6B" w:rsidP="00AE0D6B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AE0D6B" w:rsidRPr="00B27049" w:rsidRDefault="00AE0D6B" w:rsidP="00AE0D6B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2581C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9A3CC2" w:rsidRDefault="0072581C" w:rsidP="0072581C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202</w:t>
            </w:r>
            <w:r w:rsidRPr="00607DC8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4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թվականի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3</w:t>
            </w:r>
            <w:r w:rsidRPr="00607DC8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3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-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րդ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Օլիմպիական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խաղերին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Հայաստանի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մարզական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պատվիրակության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նախապատրաստման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մասնակցության</w:t>
            </w:r>
            <w:r w:rsidRPr="009A3CC2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9A3CC2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  <w:p w:rsidR="0072581C" w:rsidRPr="009A3CC2" w:rsidRDefault="0072581C" w:rsidP="0072581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2581C" w:rsidRPr="00B27049" w:rsidRDefault="0072581C" w:rsidP="00B721EF">
            <w:pPr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>202</w:t>
            </w:r>
            <w:r w:rsidR="00B721EF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>4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թվականի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Տոկիոյի</w:t>
            </w:r>
            <w:r w:rsidR="00B721EF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33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>-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րդ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Հայաստանի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Հանրապետության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հավաքական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թիմերը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af-ZA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af-ZA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մարզիկներն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lastRenderedPageBreak/>
              <w:t>օլիմպիական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խաղերին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af-ZA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af-ZA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Միջազգային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օլիմպիական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կոմիտեի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հովանու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ներքո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անցկացվող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մրցումներին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մասնակցում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են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Հայաստանի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Հանրապետության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պետական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դրոշի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ներքո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:</w:t>
            </w:r>
          </w:p>
          <w:p w:rsidR="0072581C" w:rsidRPr="00B27049" w:rsidRDefault="0072581C" w:rsidP="0072581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lastRenderedPageBreak/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3044A" w:rsidRPr="00F3044A" w:rsidRDefault="0072581C" w:rsidP="00F3044A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="00F3044A"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</w:t>
            </w:r>
            <w:r w:rsidR="00F3044A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>4</w:t>
            </w:r>
            <w:r w:rsidR="00F3044A" w:rsidRPr="00F3044A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12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72581C" w:rsidRPr="00B27049" w:rsidRDefault="0072581C" w:rsidP="0072581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72581C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2023թ.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  <w:p w:rsidR="0072581C" w:rsidRPr="00B27049" w:rsidRDefault="0072581C" w:rsidP="0072581C">
            <w:pPr>
              <w:rPr>
                <w:rFonts w:ascii="GHEA Grapalat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Ֆինանսավորումը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Հայաստանի Հանրապետության հավաքական թիմերը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մարզիկներն օլիմպիական խաղերին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eastAsia="ru-RU"/>
              </w:rPr>
              <w:t xml:space="preserve">Միջազգային օլիմպիական կոմիտեի հովանու ներքո անցկացվող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մրցումներին մասնակցում են Հայաստանի Հանրապետության պետական դրոշի ներքո:</w:t>
            </w:r>
          </w:p>
          <w:p w:rsidR="0072581C" w:rsidRPr="00B27049" w:rsidRDefault="0072581C" w:rsidP="0072581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i/>
                <w:sz w:val="20"/>
                <w:szCs w:val="20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3044A" w:rsidRPr="003E2D52" w:rsidRDefault="0072581C" w:rsidP="00F3044A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="00F3044A" w:rsidRPr="003E2D5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</w:t>
            </w:r>
            <w:r w:rsidR="00F3044A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 w:rsidR="00F3044A" w:rsidRPr="003E2D5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12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72581C" w:rsidRPr="00B27049" w:rsidRDefault="0072581C" w:rsidP="0072581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2581C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2023 թթ.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</w:t>
            </w:r>
          </w:p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Եվրոպայի երիտասարդական օլիմպիական փառատոններին 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Հայաստանի Հանրապետության հավաքական թիմերը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մարզիկներն օլիմպիական խաղերին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72581C" w:rsidRPr="00B27049" w:rsidRDefault="0072581C" w:rsidP="0072581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3044A" w:rsidRPr="00F3044A" w:rsidRDefault="0072581C" w:rsidP="00F3044A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="00F3044A" w:rsidRPr="00F3044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</w:t>
            </w:r>
            <w:r w:rsidR="00F3044A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 w:rsidR="00F3044A" w:rsidRPr="00F3044A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12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72581C" w:rsidRPr="00B27049" w:rsidRDefault="0072581C" w:rsidP="0072581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72581C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ապահովում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Ֆինանսավորումը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նախապատրաստման և  </w:t>
            </w:r>
          </w:p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Հայաստանի Հանրապետության հավաքական թիմերը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մարզիկներն օլիմպիական խաղերին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72581C" w:rsidRPr="00B27049" w:rsidRDefault="0072581C" w:rsidP="0072581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72581C" w:rsidRPr="00B27049" w:rsidRDefault="0072581C" w:rsidP="0072581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2581C" w:rsidRPr="00B27049" w:rsidTr="00D25F19">
        <w:trPr>
          <w:trHeight w:val="4069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lastRenderedPageBreak/>
              <w:t xml:space="preserve"> 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Ֆինանսավորումը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 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նախապատրաստման և  </w:t>
            </w:r>
          </w:p>
          <w:p w:rsidR="0072581C" w:rsidRPr="00B27049" w:rsidRDefault="0072581C" w:rsidP="0072581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Հայաստանի Հանրապետության հավաքական թիմերը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մարզիկներն օլիմպիական խաղերին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72581C" w:rsidRPr="00B27049" w:rsidRDefault="0072581C" w:rsidP="0072581C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3E2D52" w:rsidRPr="00C4713E" w:rsidRDefault="0072581C" w:rsidP="003E2D52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="003E2D52"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</w:t>
            </w:r>
            <w:r w:rsidR="003E2D52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 w:rsidR="003E2D52" w:rsidRPr="00C4713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12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72581C" w:rsidRPr="00B27049" w:rsidRDefault="0072581C" w:rsidP="0072581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72581C" w:rsidRPr="00B27049" w:rsidRDefault="0072581C" w:rsidP="0072581C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72581C" w:rsidRPr="00B27049" w:rsidRDefault="0072581C" w:rsidP="0072581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C58FC" w:rsidRPr="0016742F" w:rsidTr="00D25F19">
        <w:trPr>
          <w:trHeight w:val="4069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8D45EE">
              <w:rPr>
                <w:rFonts w:ascii="GHEA Grapalat" w:hAnsi="GHEA Grapalat" w:cs="Times Armenian"/>
                <w:sz w:val="20"/>
                <w:szCs w:val="20"/>
              </w:rPr>
              <w:t>Հայաստանի Հանրապետության մանկապատանեկան մարզադպրոցների, մարզաձևերի ազգային ֆեդերացիաների և այլ մարզական</w:t>
            </w:r>
            <w:r>
              <w:rPr>
                <w:rFonts w:ascii="GHEA Grapalat" w:hAnsi="GHEA Grapalat" w:cs="Times Armenian"/>
                <w:sz w:val="20"/>
                <w:szCs w:val="20"/>
              </w:rPr>
              <w:t xml:space="preserve"> հասարակական կազմակերպություննե</w:t>
            </w:r>
            <w:r w:rsidRPr="008D45EE">
              <w:rPr>
                <w:rFonts w:ascii="GHEA Grapalat" w:hAnsi="GHEA Grapalat" w:cs="Times Armenian"/>
                <w:sz w:val="20"/>
                <w:szCs w:val="20"/>
              </w:rPr>
              <w:t>ին գույքով ապահովում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721EF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721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Ֆինանսավորումը </w:t>
            </w:r>
            <w:r w:rsidRPr="00B721EF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Հայաստանի Հանրապետության մանկապատանեկան մարզադպրոցների, մարզաձևերի ազգային ֆեդերացիաների և այլ մարզական հասարակական կազմակերպություննեին գույքով ապահովում</w:t>
            </w:r>
            <w:r w:rsidRPr="00B721E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A16765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գույքի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արտադրության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ֆիզիկական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ու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բնագավառում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այլ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տնտեսական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գործունեության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  <w:t>խթանումը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FC58FC" w:rsidRPr="00B27049" w:rsidRDefault="00FC58FC" w:rsidP="00B721EF">
            <w:pPr>
              <w:shd w:val="clear" w:color="auto" w:fill="FFFFFF"/>
              <w:ind w:firstLine="375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75BA6" w:rsidRDefault="00FC58FC" w:rsidP="000A290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C58FC">
              <w:rPr>
                <w:rFonts w:ascii="GHEA Grapalat" w:hAnsi="GHEA Grapalat" w:cs="Sylfaen"/>
                <w:sz w:val="20"/>
                <w:szCs w:val="20"/>
                <w:lang w:val="hy-AM"/>
              </w:rPr>
              <w:t>«Ֆիզկուլտուրայի և</w:t>
            </w:r>
            <w:r w:rsidRPr="00FC58F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FC58FC">
              <w:rPr>
                <w:rFonts w:ascii="GHEA Grapalat" w:hAnsi="GHEA Grapalat" w:cs="Sylfaen"/>
                <w:sz w:val="20"/>
                <w:szCs w:val="20"/>
                <w:lang w:val="hy-AM"/>
              </w:rPr>
              <w:t>սպորտի մասին» ՀՀ օրենքի 6-րդ հոդվածի «դ» կետ</w:t>
            </w:r>
          </w:p>
          <w:p w:rsidR="00FC58FC" w:rsidRPr="00B75BA6" w:rsidRDefault="00FC58FC" w:rsidP="00FC58FC">
            <w:pPr>
              <w:jc w:val="center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</w:tr>
      <w:tr w:rsidR="00FC58FC" w:rsidRPr="00B27049" w:rsidTr="00D25F19">
        <w:trPr>
          <w:trHeight w:val="152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75BA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2022 թվականի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ապահովում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Ֆինանսավորումը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  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FC58FC" w:rsidRPr="00B27049" w:rsidRDefault="00FC58FC" w:rsidP="00B721EF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մասնակցություն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Ֆիզիկական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C58FC" w:rsidRPr="00C4713E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 w:rsidRPr="00C4713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C58FC" w:rsidRPr="0016742F" w:rsidTr="00D25F19">
        <w:trPr>
          <w:trHeight w:val="152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  <w:highlight w:val="yellow"/>
              </w:rPr>
            </w:pPr>
            <w:r w:rsidRPr="007570DA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հակադոպինգային ծրագրերի մշակում և իրականացում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C4713E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Ֆինանսավորումը </w:t>
            </w:r>
            <w:r w:rsidRPr="00C4713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C4713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հավաքական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C4713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թիմերի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C4713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անդամներ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, </w:t>
            </w:r>
            <w:r w:rsidRPr="00C4713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հակադոպինգային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C4713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վերահսկողություն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ապահովում: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Ս</w:t>
            </w:r>
            <w:r w:rsidRPr="00C4713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պորտով զբաղվող մարզիկների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դոպինգ</w:t>
            </w:r>
            <w:r w:rsidRPr="00C4713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ստուգման և վերահսկողության համակարգի զարգաց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ման 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իրականացումը: 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A16765" w:rsidRDefault="00FC58FC" w:rsidP="00B721E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16765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FC58FC" w:rsidRPr="00B27049" w:rsidRDefault="00FC58FC" w:rsidP="00A1676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FC58FC" w:rsidRPr="00B27049" w:rsidRDefault="00FC58FC" w:rsidP="00A1676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FC58FC" w:rsidRPr="00B27049" w:rsidRDefault="00FC58FC" w:rsidP="00A1676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FC58FC" w:rsidRPr="00B27049" w:rsidRDefault="00FC58FC" w:rsidP="00A1676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C58FC" w:rsidRPr="00C4713E" w:rsidRDefault="00FC58FC" w:rsidP="00A1676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</w:t>
            </w:r>
            <w:r w:rsidRPr="00B75BA6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13</w:t>
            </w:r>
            <w:r w:rsidRPr="00C4713E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A16765" w:rsidRDefault="00FC58FC" w:rsidP="00B721E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C58FC" w:rsidRPr="00A16765" w:rsidRDefault="00FC58FC" w:rsidP="00B721E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C58FC" w:rsidRPr="00A16765" w:rsidRDefault="00FC58FC" w:rsidP="00B721E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«ՅՈՒՆԵՍԿՈՅԻ 2005թ-ի միջազգային հակադոպինգային կոնվենցիա» որը Հայաստանի Հանրապետությունը վավերացրել է 2009թ դեկտեմբերի 10-ին</w:t>
            </w:r>
          </w:p>
        </w:tc>
      </w:tr>
      <w:tr w:rsidR="00FC58FC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Միջազգային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Ֆինանսավորումը</w:t>
            </w:r>
          </w:p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Օլիմպիական խաղերում աշխարհի, Եվրոպայի առաջնություններում  հաղթողներին և մրցանակակիրներին, նրանց մարզիչներին և  բժիշկներին դրամական մրցանակների հանձնում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Կազմակերպում է  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>.</w:t>
            </w:r>
          </w:p>
          <w:p w:rsidR="00FC58FC" w:rsidRPr="00B27049" w:rsidRDefault="00FC58FC" w:rsidP="00B721EF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2015 թ. Նոյեմբերի 5-ի  N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1282 – 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որոշում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հոդված</w:t>
            </w:r>
            <w:r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   և  7 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FC58FC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B27049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Ֆինանսավորումը</w:t>
            </w:r>
          </w:p>
          <w:p w:rsidR="00FC58FC" w:rsidRPr="00B27049" w:rsidRDefault="00FC58FC" w:rsidP="00B721EF">
            <w:pPr>
              <w:jc w:val="both"/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Կազմակերպում է  </w:t>
            </w:r>
          </w:p>
          <w:p w:rsidR="00FC58FC" w:rsidRPr="00B27049" w:rsidRDefault="00FC58FC" w:rsidP="00B721EF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   2015 թ. օգոստոսի 13-ի N 925-Ն որոշում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հոդված</w:t>
            </w:r>
            <w:r w:rsidRPr="00C4713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  և  7 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FC58FC" w:rsidRPr="00B27049" w:rsidRDefault="00FC58FC" w:rsidP="00B721EF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FC58FC" w:rsidRPr="0016742F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Ֆինանսավորումը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Հայաստանի Հանրապետության հավաքական թիմերի կազմում բարձր արդյունքներ ցուցաբերած մարզիկներին և նրանց մարզիչներին անվանական թոշակ 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հատկացման ապահովում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FC58FC" w:rsidRPr="00B27049" w:rsidRDefault="00FC58FC" w:rsidP="00B721E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lastRenderedPageBreak/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Կազմակերպում է  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 w:eastAsia="ru-RU"/>
              </w:rPr>
              <w:t>Հայաստանի Հանրապետության հավաքական թիմերի կազմում բարձր արդյունքներ ցուցաբերած մարզիկներին</w:t>
            </w:r>
            <w:r w:rsidRPr="00B27049"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 w:eastAsia="ru-RU"/>
              </w:rPr>
              <w:t>նրանց մարզիչներին անվանական թոշակի հատկացման</w:t>
            </w:r>
            <w:r w:rsidRPr="00B27049"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eastAsia="Times New Roma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eastAsia="Times New Roman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թոշակի վճարման չափորոշիչների ու չափերի վերաբերյալ.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 xml:space="preserve"> ֆինանսավորումը` Հայաստանի 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lastRenderedPageBreak/>
              <w:t>Հանրապետության պետական բյուջեով նախատեսված միջոցների հաշվին.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lastRenderedPageBreak/>
              <w:t>«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Ֆիզիկական կուլտուրայի և սպորտի մասին» ՀՀ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օրենքի 7-րդ հոդվածի «դ. 2» կետը</w:t>
            </w:r>
          </w:p>
        </w:tc>
      </w:tr>
      <w:tr w:rsidR="00FC58FC" w:rsidRPr="00B27049" w:rsidTr="00D25F19">
        <w:trPr>
          <w:trHeight w:val="284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 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 ծրագրի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C58FC" w:rsidRPr="00B27049" w:rsidRDefault="00FC58FC" w:rsidP="00B721EF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</w:pPr>
          </w:p>
          <w:p w:rsidR="00FC58FC" w:rsidRPr="00B27049" w:rsidRDefault="00FC58FC" w:rsidP="00B721EF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Ֆինանսավորումը</w:t>
            </w:r>
          </w:p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 է</w:t>
            </w:r>
            <w:r w:rsidRPr="00B27049">
              <w:rPr>
                <w:rFonts w:ascii="GHEA Grapalat" w:hAnsi="GHEA Grapalat"/>
                <w:color w:val="000000"/>
                <w:sz w:val="20"/>
                <w:szCs w:val="20"/>
                <w:lang w:val="hy-AM" w:eastAsia="ru-RU"/>
              </w:rPr>
              <w:t xml:space="preserve"> Ֆիզիկական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և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Sylfaen" w:hAnsi="Sylfaen" w:cs="Arial"/>
                <w:color w:val="000000"/>
                <w:sz w:val="20"/>
                <w:szCs w:val="20"/>
                <w:lang w:val="hy-AM" w:eastAsia="ru-RU"/>
              </w:rPr>
              <w:t> </w:t>
            </w:r>
            <w:r w:rsidRPr="00B27049">
              <w:rPr>
                <w:rFonts w:ascii="GHEA Grapalat" w:hAnsi="GHEA Grapalat" w:cs="Arial Unicode"/>
                <w:color w:val="000000"/>
                <w:sz w:val="20"/>
                <w:szCs w:val="20"/>
                <w:lang w:val="hy-AM"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կուլտուրայի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»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2001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հունիսի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26-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ՀՕ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-196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օրենք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հոդված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4    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2019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.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փետրվարի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8-ի  ՀՀ  կառավարության 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N 65-Ա որոշում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ծրագրի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4.6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կետը</w:t>
            </w:r>
          </w:p>
          <w:p w:rsidR="00FC58FC" w:rsidRPr="00B27049" w:rsidRDefault="00FC58FC" w:rsidP="00B721E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</w:tr>
      <w:tr w:rsidR="00FC58FC" w:rsidRPr="00B27049" w:rsidTr="00F40F78">
        <w:tc>
          <w:tcPr>
            <w:tcW w:w="110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2.7 ԾՐԱԳՐԻ ԻՐԱԿԱՆԱՑՄԱՆ ԵՂԱՆԱԿԸ (ՄԻՋՈՑՆԵՐԸ ԵՎ ԻՐԱԿԱՆԱՑՆՈՂ  ԿԱԶՄԱԿԵՐՊՈՒԹՅՈՒՆՆԵՐԻ ՇՐՋԱՆԱԿԸ)</w:t>
            </w:r>
          </w:p>
        </w:tc>
      </w:tr>
      <w:tr w:rsidR="00FC58FC" w:rsidRPr="0016742F" w:rsidTr="00F40F78">
        <w:tblPrEx>
          <w:tblLook w:val="0000"/>
        </w:tblPrEx>
        <w:trPr>
          <w:trHeight w:val="210"/>
        </w:trPr>
        <w:tc>
          <w:tcPr>
            <w:tcW w:w="11058" w:type="dxa"/>
            <w:gridSpan w:val="11"/>
          </w:tcPr>
          <w:p w:rsidR="00FC58FC" w:rsidRPr="00B27049" w:rsidRDefault="00FC58FC" w:rsidP="00B721EF">
            <w:pPr>
              <w:tabs>
                <w:tab w:val="left" w:pos="851"/>
              </w:tabs>
              <w:spacing w:line="276" w:lineRule="auto"/>
              <w:ind w:right="-348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- ՀՀ առաջնությունների և միջազգային միջոցառումների մասնակցության ապահովման </w:t>
            </w:r>
          </w:p>
          <w:p w:rsidR="00FC58FC" w:rsidRPr="00B27049" w:rsidRDefault="00FC58FC" w:rsidP="00B721EF">
            <w:pPr>
              <w:tabs>
                <w:tab w:val="left" w:pos="851"/>
              </w:tabs>
              <w:spacing w:line="276" w:lineRule="auto"/>
              <w:ind w:right="-348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համար մարզիկների նախապատրաստումը  և առաջնությունների  անցկացումը համակարգում  են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մարզական  ֆեդերացիաները:</w:t>
            </w:r>
          </w:p>
          <w:p w:rsidR="00FC58FC" w:rsidRPr="00B27049" w:rsidRDefault="00FC58FC" w:rsidP="00B721E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-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Միջազգային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պաշտոնական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մարզական միջոցառումների հաղթողներին և մրցանակակիրներին դրամական մրցանակների հանձնում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համակարգում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է  ՀՀ կրթության, գիտության, մշակույթի և սպորտի նախարարությունը</w:t>
            </w: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հատկացում 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համակարգում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է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ՀՀ կրթության, գիտության, մշակույթի և սպորտի նախարարությունը</w:t>
            </w: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FC58FC" w:rsidRPr="00B27049" w:rsidRDefault="00FC58FC" w:rsidP="00B721E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-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ՀՀ հավաքական թիմերին   մարզահագուստով և մարզահադերձանքով ապահովում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համակարգում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ՀՀ կրթության, գիտության, մշակույթի և սպորտի նախարարությունը</w:t>
            </w: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-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ապահովումը 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համակարգում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է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ազգային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: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>-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-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- 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ապահովումը  համակարգում է  Հայաստանի ազգային օլիմպիական կոմիտե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-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- Աջակցություն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զարգացման ապահովումը  համակարգում է հայկական կող ըմբշամարտի ֆեդերացիան: 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- Նավամոդելային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զարգացում ապահովումը  համակարգում է նավամոդելային սպորտի ֆեդերացիան: </w:t>
            </w:r>
          </w:p>
          <w:p w:rsidR="00FC58FC" w:rsidRPr="00B27049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Շախմատիստների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ծառայություններն  իրականացնում է շախմատի ակադեմիան: </w:t>
            </w:r>
          </w:p>
          <w:p w:rsidR="00FC58FC" w:rsidRDefault="00FC58FC" w:rsidP="00B721EF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- 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202</w:t>
            </w:r>
            <w:r w:rsidRPr="000C1C2D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4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թվականի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3</w:t>
            </w:r>
            <w:r w:rsidRPr="000C1C2D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3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խաղերին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մարզական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պատվիրակության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մասնակցության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FC58FC" w:rsidRPr="00B27049" w:rsidRDefault="00FC58FC" w:rsidP="00B721EF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CB4A18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 -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eastAsia="ru-RU"/>
              </w:rPr>
              <w:t>ձմեռային</w:t>
            </w:r>
            <w:r w:rsidRPr="00CB4A18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FC58FC" w:rsidRPr="006E28A8" w:rsidRDefault="00FC58FC" w:rsidP="00B721EF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 xml:space="preserve">- 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Ադապտիվ սպորտին առնչվող ծառայություններն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իրականացվում է «Հայաստանի ազգային պարալիմպիկ կոմիտե», «Խուլերի հայկական սպորտային կոմիտե», «Հայաստանի կույրերի միավորում» հաշմանդամների հասարակական կազմակերպություն», «Հայկական հատուկ օլիմպիադաներ» ՀԿ-ների կողմից կնքված պ</w:t>
            </w:r>
            <w:r w:rsidR="006E28A8">
              <w:rPr>
                <w:rFonts w:ascii="GHEA Grapalat" w:hAnsi="GHEA Grapalat" w:cs="Sylfaen"/>
                <w:sz w:val="20"/>
                <w:szCs w:val="20"/>
                <w:lang w:val="hy-AM"/>
              </w:rPr>
              <w:t>այմանագրի կետերին համապատասխան:</w:t>
            </w:r>
          </w:p>
          <w:p w:rsidR="00FC58FC" w:rsidRPr="00B75BA6" w:rsidRDefault="00FC58FC" w:rsidP="00B721E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1C2B40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Հայաստանի Հանրապետության հակադոպինգային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ծրագրերի մշակում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է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«Հակադոպինգային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գործակալություն» ՊՈԱԿ-ը: </w:t>
            </w:r>
          </w:p>
          <w:p w:rsidR="006E28A8" w:rsidRPr="00B75BA6" w:rsidRDefault="006E28A8" w:rsidP="00B721EF">
            <w:pPr>
              <w:spacing w:line="276" w:lineRule="auto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B75BA6">
              <w:rPr>
                <w:rFonts w:ascii="GHEA Grapalat" w:hAnsi="GHEA Grapalat"/>
                <w:sz w:val="20"/>
                <w:szCs w:val="20"/>
                <w:lang w:val="hy-AM"/>
              </w:rPr>
              <w:t xml:space="preserve">- </w:t>
            </w:r>
            <w:r w:rsidRPr="00B75BA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Հայաստանի Հանրապետության մանկապատանեկան մարզադպրոցների, մարզաձևերի ազգային ֆեդերացիաների և այլ մարզական հասարակական կազմակերպություննեին գույքով ապահովում ծրագիրը  իրականացնում է ՀՀ կրթության, գիտության, մշակույթի և սպորտի նախարարությանը</w:t>
            </w:r>
          </w:p>
          <w:p w:rsidR="006E28A8" w:rsidRPr="00B75BA6" w:rsidRDefault="006E28A8" w:rsidP="00B721EF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FC58FC" w:rsidRPr="00B27049" w:rsidRDefault="00FC58FC" w:rsidP="00B721EF">
            <w:pPr>
              <w:spacing w:line="276" w:lineRule="auto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Օլիմպիական խաղերում, աշխարհի  և  եվրոպայի առաջնություններում</w:t>
            </w:r>
            <w:r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 xml:space="preserve"> բարձր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արդյունքների հասած Հայաստանի Հանրապետության հավաքական թիմերի մարզիկներին և նրանց մարզիչներին անվանական թոշակի հատկացում իրականացնում է ՀՀ կրթության, գիտության, մշակույթի և սպորտի նախարարությունը: </w:t>
            </w:r>
          </w:p>
          <w:p w:rsidR="00FC58FC" w:rsidRPr="00B27049" w:rsidRDefault="00FC58FC" w:rsidP="00B721EF">
            <w:pPr>
              <w:spacing w:line="276" w:lineRule="auto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մրցույթի կազմակերպում, անցկացում և  հաղթող ճանաչված մարզիկների» պարգեվատրման ծրագրի 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իրականացնում է ՀՀ կրթության, գիտության, մշակույթի և սպորտի նախարարությունը:</w:t>
            </w:r>
          </w:p>
          <w:p w:rsidR="00FC58FC" w:rsidRPr="00B27049" w:rsidRDefault="00FC58FC" w:rsidP="00B721EF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:rsidR="00FC58FC" w:rsidRPr="00B27049" w:rsidRDefault="00FC58FC" w:rsidP="00B721EF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:rsidR="00C94706" w:rsidRPr="00C4713E" w:rsidRDefault="00C94706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8011F7" w:rsidRPr="00C4713E" w:rsidRDefault="008011F7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8011F7" w:rsidRPr="00C4713E" w:rsidRDefault="008011F7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8011F7" w:rsidRPr="00C4713E" w:rsidRDefault="008011F7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8011F7" w:rsidRPr="00C4713E" w:rsidRDefault="008011F7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584175" w:rsidRPr="00B27049" w:rsidRDefault="00584175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B27049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X="-459" w:tblpY="15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02"/>
        <w:gridCol w:w="250"/>
        <w:gridCol w:w="2126"/>
        <w:gridCol w:w="34"/>
        <w:gridCol w:w="958"/>
        <w:gridCol w:w="3011"/>
      </w:tblGrid>
      <w:tr w:rsidR="004910EF" w:rsidRPr="00B27049" w:rsidTr="00356A3C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4910EF" w:rsidRPr="00B27049" w:rsidTr="00356A3C">
        <w:trPr>
          <w:trHeight w:val="4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0D7615" w:rsidRPr="00B27049" w:rsidTr="00356A3C">
        <w:trPr>
          <w:trHeight w:val="1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AE4" w:rsidRPr="00B27049" w:rsidRDefault="00C61AE4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ՀՀ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առաջնությունների</w:t>
            </w:r>
          </w:p>
          <w:p w:rsidR="00C61AE4" w:rsidRPr="00B27049" w:rsidRDefault="00C61AE4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մասնակիցների</w:t>
            </w:r>
          </w:p>
          <w:p w:rsidR="000D7615" w:rsidRPr="00B27049" w:rsidRDefault="00C61AE4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թիվը մարզիկ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15" w:rsidRPr="00B27049" w:rsidRDefault="000D7615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Տոկոս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15" w:rsidRPr="00B27049" w:rsidRDefault="00FD65C9" w:rsidP="00356A3C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Մարզաձևերի ազգային ֆեդերացիանների կողմից տարբեր մարզաձևերի    ՀՀ  առաջնությունների  անցկացման ապահովում </w:t>
            </w:r>
          </w:p>
        </w:tc>
      </w:tr>
      <w:tr w:rsidR="00570EC7" w:rsidRPr="00B27049" w:rsidTr="00356A3C">
        <w:trPr>
          <w:trHeight w:val="7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C7" w:rsidRPr="00B27049" w:rsidRDefault="00570EC7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մարզական</w:t>
            </w:r>
          </w:p>
          <w:p w:rsidR="00570EC7" w:rsidRPr="00B27049" w:rsidRDefault="00570EC7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Միջոցառումներում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նվաճված</w:t>
            </w:r>
          </w:p>
          <w:p w:rsidR="00570EC7" w:rsidRPr="00B27049" w:rsidRDefault="00570EC7" w:rsidP="00356A3C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մեդալների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քանակ</w:t>
            </w:r>
            <w:r w:rsidR="00AE3481"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ը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C7" w:rsidRPr="00B27049" w:rsidRDefault="00570EC7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Տոկոս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0F1" w:rsidRPr="00B27049" w:rsidRDefault="002310F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310F1" w:rsidRPr="00B27049" w:rsidRDefault="002310F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2310F1" w:rsidRPr="00B27049" w:rsidRDefault="002310F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570EC7" w:rsidRPr="00B27049" w:rsidRDefault="00570EC7" w:rsidP="00356A3C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70EC7" w:rsidRPr="00B27049" w:rsidTr="00356A3C">
        <w:trPr>
          <w:trHeight w:val="1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EC7" w:rsidRPr="00B27049" w:rsidRDefault="00570EC7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մարզական</w:t>
            </w:r>
          </w:p>
          <w:p w:rsidR="00570EC7" w:rsidRPr="00B27049" w:rsidRDefault="00570EC7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միջոցառումներին</w:t>
            </w:r>
          </w:p>
          <w:p w:rsidR="00570EC7" w:rsidRPr="00B27049" w:rsidRDefault="00570EC7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մասնակիցների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թիվ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, 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մարզիկ</w:t>
            </w:r>
          </w:p>
          <w:p w:rsidR="00570EC7" w:rsidRPr="00B27049" w:rsidRDefault="00570EC7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EC7" w:rsidRPr="00B27049" w:rsidRDefault="00570EC7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Տոկոս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DD9" w:rsidRPr="00B27049" w:rsidRDefault="00FD65C9" w:rsidP="00356A3C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Մարզաձևերի ազգային  ֆեդերացիանների կողմից ուսումնամարզական հավաքների կազմակերպոււմ և միջազգային միջոցառումներին  մասնակցություն</w:t>
            </w:r>
            <w:r w:rsidRPr="00B270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 </w:t>
            </w:r>
          </w:p>
        </w:tc>
      </w:tr>
      <w:tr w:rsidR="00570EC7" w:rsidRPr="00B27049" w:rsidTr="00356A3C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36E15" w:rsidRPr="00B27049" w:rsidRDefault="00136E15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570EC7" w:rsidRPr="00B27049" w:rsidRDefault="00570EC7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570EC7" w:rsidRPr="00B27049" w:rsidTr="00A7684E">
        <w:trPr>
          <w:trHeight w:val="34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70EC7" w:rsidRPr="00B27049" w:rsidRDefault="00570EC7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70EC7" w:rsidRPr="00B27049" w:rsidRDefault="00570EC7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70EC7" w:rsidRPr="00B27049" w:rsidRDefault="00570EC7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70EC7" w:rsidRPr="00B27049" w:rsidRDefault="00570EC7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570EC7" w:rsidRPr="00B27049" w:rsidRDefault="00570EC7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C7492" w:rsidRPr="00B27049" w:rsidTr="00A7684E">
        <w:trPr>
          <w:trHeight w:val="105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492" w:rsidRPr="00B27049" w:rsidRDefault="00136E15" w:rsidP="00356A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492" w:rsidRPr="00B27049" w:rsidRDefault="001C0016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="006C7492"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</w:t>
            </w:r>
            <w:r w:rsidR="006C7492"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Հ </w:t>
            </w:r>
            <w:r w:rsidR="006C7492"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առաջնություններին</w:t>
            </w:r>
          </w:p>
          <w:p w:rsidR="006C7492" w:rsidRPr="00B27049" w:rsidRDefault="006C7492" w:rsidP="00356A3C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</w:p>
          <w:p w:rsidR="006C7492" w:rsidRPr="00B27049" w:rsidRDefault="006C7492" w:rsidP="00356A3C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միջոցառումներին</w:t>
            </w:r>
          </w:p>
          <w:p w:rsidR="006C7492" w:rsidRPr="00B27049" w:rsidRDefault="006C7492" w:rsidP="00356A3C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lastRenderedPageBreak/>
              <w:t>մասնակցության</w:t>
            </w:r>
          </w:p>
          <w:p w:rsidR="006C7492" w:rsidRPr="00B27049" w:rsidRDefault="006C7492" w:rsidP="00356A3C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ապահովման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համար</w:t>
            </w:r>
          </w:p>
          <w:p w:rsidR="006C7492" w:rsidRPr="00B27049" w:rsidRDefault="006C7492" w:rsidP="00356A3C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մարզիկների</w:t>
            </w:r>
          </w:p>
          <w:p w:rsidR="006C7492" w:rsidRPr="00B27049" w:rsidRDefault="006C7492" w:rsidP="00356A3C">
            <w:pPr>
              <w:jc w:val="center"/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նախապատրաստում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և</w:t>
            </w:r>
          </w:p>
          <w:p w:rsidR="006C7492" w:rsidRPr="00B27049" w:rsidRDefault="006C7492" w:rsidP="00356A3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րի անցկացում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lastRenderedPageBreak/>
              <w:t>ՀՀառաջնությունների թիվը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C7492" w:rsidRPr="00B27049" w:rsidRDefault="006C7492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C7492" w:rsidRPr="00B27049" w:rsidRDefault="006C7492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C7492" w:rsidRPr="00B27049" w:rsidRDefault="006C7492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C7492" w:rsidRPr="00B27049" w:rsidRDefault="006C7492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C7492" w:rsidRPr="00B27049" w:rsidRDefault="006C7492" w:rsidP="00356A3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492" w:rsidRPr="00B27049" w:rsidRDefault="003F3422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Մարզաձևերի ազգային ֆեդերացիանների կողմից մարզիկների պատրաստում և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</w:p>
        </w:tc>
      </w:tr>
      <w:tr w:rsidR="006C7492" w:rsidRPr="00B27049" w:rsidTr="00A7684E">
        <w:trPr>
          <w:trHeight w:val="90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Ուսումնամարզական հավաքների թիվը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C7492" w:rsidRPr="00B27049" w:rsidTr="00A7684E">
        <w:trPr>
          <w:trHeight w:val="151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Միջազգային մրցաշարերի թիվը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492" w:rsidRPr="00B27049" w:rsidRDefault="006C7492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EE3901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EE3901" w:rsidRPr="00B27049" w:rsidRDefault="00EE3901" w:rsidP="00356A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1" w:rsidRPr="00B27049" w:rsidRDefault="00EE390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EE3901" w:rsidRPr="00B27049" w:rsidRDefault="00EE390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EE3901" w:rsidRPr="00B27049" w:rsidRDefault="00EE390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 </w:t>
            </w:r>
          </w:p>
          <w:p w:rsidR="00EE3901" w:rsidRPr="00B27049" w:rsidRDefault="00EE3901" w:rsidP="00356A3C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1" w:rsidRPr="00B27049" w:rsidRDefault="00EE3901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Միջոցառումների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1" w:rsidRPr="00B27049" w:rsidRDefault="00EE3901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   Հատ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01" w:rsidRPr="00B27049" w:rsidRDefault="00EE390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EE3901" w:rsidRPr="00B27049" w:rsidRDefault="00EE390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EE3901" w:rsidRPr="00B27049" w:rsidRDefault="00EE3901" w:rsidP="00356A3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EE3901" w:rsidRPr="00B27049" w:rsidRDefault="00EE3901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ապահովման ծառայություններ</w:t>
            </w:r>
          </w:p>
          <w:p w:rsidR="0094336F" w:rsidRPr="00B27049" w:rsidRDefault="0094336F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</w:p>
          <w:p w:rsidR="0094336F" w:rsidRPr="00B27049" w:rsidRDefault="0094336F" w:rsidP="00356A3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</w:p>
          <w:p w:rsidR="00EE3901" w:rsidRPr="00B27049" w:rsidRDefault="00EE3901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4336F" w:rsidRPr="00B27049" w:rsidTr="00A7684E">
        <w:trPr>
          <w:trHeight w:val="1076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Ադապտիվ սպորտին առնչվող ծառայություններ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ՀՀառաջնությունների թիվը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36F" w:rsidRPr="00B27049" w:rsidRDefault="00356639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Հաշմանդամային մարզական  հասարակական կազմակերպությունների  կողմից ՀՀ առաջնությունների, պարալիմպիկ, սուրդլիմպիկ խաղերի, աշխարհի  և  Եվրոպայի  առաջնությունների, միջազգային մրցաշարերի մասնակցության ապահովման համար մարզիկների նախապատրաստում  և  առաջնությունների անցկացում</w:t>
            </w:r>
          </w:p>
          <w:p w:rsidR="00661821" w:rsidRPr="00B27049" w:rsidRDefault="00661821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61821" w:rsidRPr="00B27049" w:rsidRDefault="00661821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61821" w:rsidRPr="00B27049" w:rsidRDefault="00661821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661821" w:rsidRPr="00B27049" w:rsidRDefault="00661821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4336F" w:rsidRPr="00B27049" w:rsidTr="00A7684E">
        <w:trPr>
          <w:trHeight w:val="69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Ուսումնամարզական հավաքների թիվը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4336F" w:rsidRPr="00B27049" w:rsidTr="00A7684E">
        <w:trPr>
          <w:trHeight w:val="138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Միջազգային մրցաշարերի թիվը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36F" w:rsidRPr="00B27049" w:rsidRDefault="0094336F" w:rsidP="00356A3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55317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Ա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>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մարզաձ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 զարգացմանը</w:t>
            </w:r>
          </w:p>
          <w:p w:rsidR="00755317" w:rsidRPr="00B27049" w:rsidRDefault="00755317" w:rsidP="00755317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Մարդ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զարգացմա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ն և տարածման ապահովում </w:t>
            </w:r>
          </w:p>
        </w:tc>
      </w:tr>
      <w:tr w:rsidR="00755317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զարգաց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մ</w:t>
            </w:r>
          </w:p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Մարդ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ա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շխարհի և Եվրոպայի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առաջնությունների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ուն </w:t>
            </w:r>
          </w:p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55317" w:rsidRPr="00B27049" w:rsidTr="00A7684E">
        <w:trPr>
          <w:trHeight w:val="751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lastRenderedPageBreak/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Մասնակիցների թիվը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Մարդ </w:t>
            </w:r>
          </w:p>
          <w:p w:rsidR="00755317" w:rsidRPr="00B27049" w:rsidRDefault="00755317" w:rsidP="00755317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755317" w:rsidRPr="00B27049" w:rsidRDefault="00755317" w:rsidP="00755317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755317" w:rsidRPr="00B27049" w:rsidRDefault="00755317" w:rsidP="00755317">
            <w:pPr>
              <w:rPr>
                <w:rFonts w:ascii="GHEA Grapalat" w:hAnsi="GHEA Grapalat"/>
                <w:sz w:val="20"/>
                <w:szCs w:val="20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lastRenderedPageBreak/>
              <w:t xml:space="preserve">Հայաստանի շախմատի ակադեմիա հիմնադրամի 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lastRenderedPageBreak/>
              <w:t xml:space="preserve">սաների ամենօրյա անվճար ուսուցում, միջազգային գրոսմայստերների և վարպետների պատրաստում, նրանց համար ուսումնամարզական հավաքների և մրցաշարերի կազմակերպում </w:t>
            </w:r>
          </w:p>
          <w:p w:rsidR="00755317" w:rsidRPr="00B27049" w:rsidRDefault="00755317" w:rsidP="00755317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</w:p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highlight w:val="yellow"/>
              </w:rPr>
            </w:pPr>
          </w:p>
        </w:tc>
      </w:tr>
      <w:tr w:rsidR="00755317" w:rsidRPr="00B27049" w:rsidTr="00A7684E">
        <w:trPr>
          <w:trHeight w:val="88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Միջողառումների թիվը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755317" w:rsidRPr="00B27049" w:rsidTr="00A7684E">
        <w:trPr>
          <w:trHeight w:val="101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317" w:rsidRPr="0095796D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5796D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11010</w:t>
            </w:r>
          </w:p>
        </w:tc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95796D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20</w:t>
            </w:r>
            <w:r>
              <w:rPr>
                <w:rFonts w:ascii="GHEA Grapalat" w:hAnsi="GHEA Grapalat"/>
                <w:iCs/>
                <w:sz w:val="20"/>
                <w:szCs w:val="20"/>
              </w:rPr>
              <w:t>24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թվականի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3</w:t>
            </w:r>
            <w:r>
              <w:rPr>
                <w:rFonts w:ascii="GHEA Grapalat" w:hAnsi="GHEA Grapalat"/>
                <w:iCs/>
                <w:sz w:val="20"/>
                <w:szCs w:val="20"/>
              </w:rPr>
              <w:t>3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-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րդ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Օլիմպիական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խաղերին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Հայաստանի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մարզական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պատվիրակության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նախապատրաստման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մասնակցության</w:t>
            </w:r>
            <w:r w:rsidR="00755317"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75531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ապահովումը  </w:t>
            </w:r>
          </w:p>
          <w:p w:rsidR="00932776" w:rsidRPr="00B27049" w:rsidRDefault="00932776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  <w:p w:rsidR="00932776" w:rsidRPr="00B27049" w:rsidRDefault="00932776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  <w:p w:rsidR="00755317" w:rsidRPr="00B27049" w:rsidRDefault="00755317" w:rsidP="00755317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755317" w:rsidRPr="00B27049" w:rsidRDefault="00755317" w:rsidP="00755317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755317" w:rsidRPr="00B27049" w:rsidRDefault="00755317" w:rsidP="00755317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755317" w:rsidRPr="00B27049" w:rsidRDefault="00755317" w:rsidP="00755317">
            <w:pPr>
              <w:rPr>
                <w:rFonts w:ascii="GHEA Grapalat" w:hAnsi="GHEA Grapalat"/>
                <w:sz w:val="20"/>
                <w:szCs w:val="20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 xml:space="preserve">Հատ </w:t>
            </w:r>
          </w:p>
        </w:tc>
        <w:tc>
          <w:tcPr>
            <w:tcW w:w="30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2021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թվականի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Տոկիոյի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32-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խաղերին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մարզական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պատվիրակության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մասնակցությ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</w:rPr>
              <w:t>ուն</w:t>
            </w:r>
          </w:p>
        </w:tc>
      </w:tr>
      <w:tr w:rsidR="00755317" w:rsidRPr="00B27049" w:rsidTr="00A7684E">
        <w:trPr>
          <w:trHeight w:val="129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Միջողառումների թիվը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</w:tr>
      <w:tr w:rsidR="00755317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tabs>
                <w:tab w:val="left" w:pos="3555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11011</w:t>
            </w:r>
          </w:p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2023թ.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  <w:p w:rsidR="00755317" w:rsidRPr="00B27049" w:rsidRDefault="00755317" w:rsidP="00755317">
            <w:pPr>
              <w:rPr>
                <w:rFonts w:ascii="GHEA Grapalat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Միջողառումների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ուն</w:t>
            </w:r>
          </w:p>
        </w:tc>
      </w:tr>
      <w:tr w:rsidR="00755317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2023 թթ.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Եվրոպայի երիտասարդական օլիմպիական փառատոններին մասնակցություն</w:t>
            </w:r>
          </w:p>
        </w:tc>
      </w:tr>
      <w:tr w:rsidR="00755317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755317" w:rsidRPr="00B27049" w:rsidRDefault="00755317" w:rsidP="00863E9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</w:t>
            </w:r>
            <w:r w:rsidR="00863E9B">
              <w:rPr>
                <w:rFonts w:ascii="GHEA Grapalat" w:hAnsi="GHEA Grapalat" w:cs="Sylfaen"/>
                <w:b/>
                <w:bCs/>
                <w:sz w:val="20"/>
                <w:szCs w:val="20"/>
              </w:rPr>
              <w:t>02/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ապահովում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755317" w:rsidRPr="00B27049" w:rsidRDefault="00755317" w:rsidP="00755317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նախապատրաստման և  </w:t>
            </w:r>
          </w:p>
          <w:p w:rsidR="00755317" w:rsidRPr="00B27049" w:rsidRDefault="00755317" w:rsidP="00755317">
            <w:p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ուն </w:t>
            </w:r>
          </w:p>
        </w:tc>
      </w:tr>
      <w:tr w:rsidR="00B4492C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B4492C" w:rsidRPr="00B27049" w:rsidRDefault="00B4492C" w:rsidP="00863E9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</w:t>
            </w:r>
            <w:r w:rsidR="00863E9B">
              <w:rPr>
                <w:rFonts w:ascii="GHEA Grapalat" w:hAnsi="GHEA Grapalat" w:cs="Sylfae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202</w:t>
            </w:r>
            <w:r>
              <w:rPr>
                <w:rFonts w:ascii="GHEA Grapalat" w:hAnsi="GHEA Grapalat" w:cs="Arial"/>
                <w:sz w:val="20"/>
                <w:szCs w:val="20"/>
                <w:lang w:eastAsia="ru-RU"/>
              </w:rPr>
              <w:t>4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ձմեռային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ձմեռային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 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մասնակցություն </w:t>
            </w:r>
          </w:p>
        </w:tc>
      </w:tr>
      <w:tr w:rsidR="00B4492C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B4492C" w:rsidRPr="00B27049" w:rsidRDefault="00B4492C" w:rsidP="00863E9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</w:t>
            </w:r>
            <w:r w:rsidR="00863E9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Մասնակիցների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 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B4492C" w:rsidRPr="00B27049" w:rsidRDefault="00B4492C" w:rsidP="00B449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մասնակցություն </w:t>
            </w:r>
          </w:p>
        </w:tc>
      </w:tr>
      <w:tr w:rsidR="008B3679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11021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5619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մանկապատանեկան մարզադպրոցների, մարզաձևերի ազգային ֆեդերացիաների և այլ մարզական հասարակական կազմակերպություններին գույքով ապահովու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A7684E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Կազմակերպությունների 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84E" w:rsidRDefault="00A7684E" w:rsidP="00A7684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Հատ, լրակազմ</w:t>
            </w:r>
          </w:p>
          <w:p w:rsidR="008B3679" w:rsidRPr="00B27049" w:rsidRDefault="00A7684E" w:rsidP="00A7684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զույգ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5619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մանկապատանեկան մարզադպրոցների, մարզաձևերի ազգային ֆեդերացիաների և այլ մարզական հասարակական կազմակերպություններին գույքով ապահովու</w:t>
            </w:r>
          </w:p>
        </w:tc>
      </w:tr>
      <w:tr w:rsidR="008B3679" w:rsidRPr="00B27049" w:rsidTr="00A7684E">
        <w:trPr>
          <w:trHeight w:val="6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2022 թվականի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  ապահովում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Մասնակիցների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թիվը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Ֆ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խաղերին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մասնակցություն </w:t>
            </w:r>
          </w:p>
        </w:tc>
      </w:tr>
      <w:tr w:rsidR="008B3679" w:rsidRPr="00B27049" w:rsidTr="00A7684E">
        <w:trPr>
          <w:trHeight w:val="6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B367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8B367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8B367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11026</w:t>
            </w: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585934" w:rsidRDefault="008B3679" w:rsidP="008B3679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  <w:highlight w:val="yellow"/>
              </w:rPr>
            </w:pPr>
            <w:r>
              <w:rPr>
                <w:rFonts w:ascii="GHEA Grapalat" w:hAnsi="GHEA Grapalat" w:cs="Times Armenian"/>
                <w:sz w:val="20"/>
                <w:szCs w:val="20"/>
              </w:rPr>
              <w:t xml:space="preserve"> Հայաստանի Հանրապետության հ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ակադոպինգային </w:t>
            </w:r>
            <w:r>
              <w:rPr>
                <w:rFonts w:ascii="GHEA Grapalat" w:hAnsi="GHEA Grapalat" w:cs="Times Armenian"/>
                <w:sz w:val="20"/>
                <w:szCs w:val="20"/>
              </w:rPr>
              <w:t>ծրագրերի մշակում և իրականացում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Վիտամիներ, Դեղորայք (մարզիկներ)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Հատ 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հակադոպինգային հսկողության իրականացման, ինչպես նաև ՀՀ հավաքական թիմերի անդամներին բարձրորակ դեղորայքով, վիտամիններով և վերականգնողական միջոցներով ապահովում</w:t>
            </w:r>
          </w:p>
        </w:tc>
      </w:tr>
      <w:tr w:rsidR="008B3679" w:rsidRPr="00B27049" w:rsidTr="00A7684E">
        <w:trPr>
          <w:trHeight w:val="160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Օլիմպիական խաղերում, աշխարհի, Եվրոպայի առաջնություններում առավել բարձր ցուցանիշների հասած մարզիկներ, մարզիչներ և  բժիշկներ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Օլիմպիական խաղերում աշխարհի, Եվրոպայի առաջնություններում  հաղթողներին և մրցանակակիրներին, նրանց մարզիչներին և  բժիշկներին դրամական մրցանակների հանձնում</w:t>
            </w:r>
          </w:p>
        </w:tc>
      </w:tr>
      <w:tr w:rsidR="008B3679" w:rsidRPr="00B27049" w:rsidTr="00A7684E">
        <w:trPr>
          <w:trHeight w:val="968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12002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Ավագ մարզիչների թիվը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jc w:val="both"/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Arial"/>
                <w:b/>
                <w:sz w:val="20"/>
                <w:szCs w:val="20"/>
                <w:lang w:val="it-IT" w:eastAsia="ru-RU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</w:tr>
      <w:tr w:rsidR="008B3679" w:rsidRPr="00B27049" w:rsidTr="00A7684E">
        <w:trPr>
          <w:trHeight w:val="147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Աշխարհի չեմպիոնների թիվը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</w:tr>
      <w:tr w:rsidR="008B3679" w:rsidRPr="0016742F" w:rsidTr="00A7684E">
        <w:trPr>
          <w:trHeight w:val="129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ներ և մրցանակակիրներ 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</w:p>
        </w:tc>
      </w:tr>
      <w:tr w:rsidR="008B3679" w:rsidRPr="00B27049" w:rsidTr="00A7684E">
        <w:trPr>
          <w:trHeight w:val="2881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Ազգային հավաքական թիմերում ընդգրկված  մարզիկներին տրվող թոշակներ (մարզիկների թիվը)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Օլիմպիական մարզաձևերի և շախմատի ֆեդերացիաներից ստացված ներկայացման թերթիկներ և մարզական արդյունքները հաստատող փաստաթղթեր</w:t>
            </w:r>
          </w:p>
        </w:tc>
      </w:tr>
      <w:tr w:rsidR="008B3679" w:rsidRPr="0016742F" w:rsidTr="00A7684E">
        <w:trPr>
          <w:trHeight w:val="268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Ազգային հավաքական թիմերում ընդգրկված մարզչական անձնակազմին տրվող թոշակներ (մարզչական անձնակազմի թիվը)</w:t>
            </w:r>
          </w:p>
          <w:p w:rsidR="008B3679" w:rsidRPr="00B27049" w:rsidRDefault="008B3679" w:rsidP="008B367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B3679" w:rsidRPr="0016742F" w:rsidTr="00A7684E">
        <w:trPr>
          <w:trHeight w:val="2265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B75BA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1200</w:t>
            </w:r>
            <w:r w:rsidR="00B75BA6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 ծրագրի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(մարզիկների   թիվը)</w:t>
            </w:r>
          </w:p>
          <w:p w:rsidR="008B3679" w:rsidRPr="00B27049" w:rsidRDefault="008B3679" w:rsidP="008B3679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8B3679" w:rsidRPr="00B27049" w:rsidRDefault="008B3679" w:rsidP="008B367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>«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մրցույթի կազմակերպում, անցկացում և հաղթող ճանաչված մարզիկների պարգևատրման ծրագի ապահովում </w:t>
            </w:r>
          </w:p>
          <w:p w:rsidR="008B3679" w:rsidRPr="00B27049" w:rsidRDefault="008B3679" w:rsidP="008B3679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B75BA6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31749" w:rsidRPr="00B75BA6" w:rsidRDefault="00431749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1B37EE" w:rsidRPr="00F519E5" w:rsidRDefault="001B37EE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B27049">
        <w:rPr>
          <w:rFonts w:ascii="GHEA Grapalat" w:hAnsi="GHEA Grapalat" w:cs="Sylfaen"/>
          <w:bCs/>
          <w:sz w:val="20"/>
          <w:szCs w:val="20"/>
          <w:lang w:val="hy-AM"/>
        </w:rPr>
        <w:t xml:space="preserve"> ԾՐԱԳՐԻ ԱՐԴՅՈՒՆՔԱՅԻՆ ՉԱՓՈՐՈՇԻՉՆԵՐԻ ՄԱՆՐԱՄԱՍՆ ՆԿԱՐԱԳՐՈՒԹՅՈՒՆԸ </w:t>
      </w: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B27049">
        <w:rPr>
          <w:rFonts w:ascii="GHEA Grapalat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0"/>
        <w:gridCol w:w="6634"/>
      </w:tblGrid>
      <w:tr w:rsidR="004910EF" w:rsidRPr="008622E3" w:rsidTr="00A528A1">
        <w:trPr>
          <w:trHeight w:val="6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622E3" w:rsidRPr="00BE17C6" w:rsidRDefault="004910EF" w:rsidP="008622E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22E3">
              <w:rPr>
                <w:rFonts w:ascii="GHEA Grapalat" w:hAnsi="GHEA Grapalat"/>
                <w:sz w:val="20"/>
                <w:szCs w:val="20"/>
                <w:lang w:val="hy-AM"/>
              </w:rPr>
              <w:t>Չափորոշիչի նկարագրությունը</w:t>
            </w:r>
            <w:r w:rsidR="00A80D78" w:rsidRPr="008622E3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A80D78" w:rsidRPr="008622E3" w:rsidRDefault="008622E3" w:rsidP="00BE17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8622E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4910EF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A528A1" w:rsidRDefault="008622E3" w:rsidP="0086503A">
            <w:pPr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Մարզաձևերի 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  <w:r w:rsidR="00473B51" w:rsidRPr="00A528A1">
              <w:rPr>
                <w:rFonts w:ascii="GHEA Grapalat" w:hAnsi="GHEA Grapalat" w:cs="Sylfaen"/>
                <w:bCs/>
                <w:sz w:val="22"/>
                <w:szCs w:val="22"/>
              </w:rPr>
              <w:t xml:space="preserve"> աճ</w:t>
            </w:r>
          </w:p>
        </w:tc>
      </w:tr>
      <w:tr w:rsidR="004910EF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A528A1" w:rsidRDefault="00415B0E" w:rsidP="00415B0E">
            <w:pPr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 w:cs="Sylfaen"/>
                <w:bCs/>
                <w:sz w:val="22"/>
                <w:szCs w:val="22"/>
              </w:rPr>
              <w:t xml:space="preserve">ՀՀ մարզեր , Երևան քաղաք  և Արտերկիր </w:t>
            </w:r>
            <w:r w:rsidRPr="00A528A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</w:tc>
      </w:tr>
      <w:tr w:rsidR="004910EF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A528A1" w:rsidRDefault="0019653E" w:rsidP="00473B5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A528A1">
              <w:rPr>
                <w:rFonts w:ascii="GHEA Grapalat" w:hAnsi="GHEA Grapalat"/>
                <w:sz w:val="22"/>
                <w:szCs w:val="22"/>
                <w:lang w:eastAsia="en-GB"/>
              </w:rPr>
              <w:t xml:space="preserve">Պետական բյուջեի հաստատված </w:t>
            </w:r>
            <w:r w:rsidR="00473B51" w:rsidRPr="00A528A1">
              <w:rPr>
                <w:rFonts w:ascii="GHEA Grapalat" w:hAnsi="GHEA Grapalat"/>
                <w:sz w:val="22"/>
                <w:szCs w:val="22"/>
                <w:lang w:eastAsia="en-GB"/>
              </w:rPr>
              <w:t xml:space="preserve"> գումարների հաշվին </w:t>
            </w:r>
          </w:p>
        </w:tc>
      </w:tr>
      <w:tr w:rsidR="004910EF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0EF" w:rsidRPr="00A528A1" w:rsidRDefault="00415B0E" w:rsidP="00EA7210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</w:tr>
      <w:tr w:rsidR="008A71F1" w:rsidRPr="008A71F1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A71F1" w:rsidRPr="00B27049" w:rsidRDefault="008A71F1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1F1" w:rsidRPr="00A528A1" w:rsidRDefault="00015159" w:rsidP="00347637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2"/>
                <w:szCs w:val="22"/>
                <w:lang w:val="en-US"/>
              </w:rPr>
            </w:pPr>
            <w:r w:rsidRPr="00A528A1">
              <w:rPr>
                <w:rFonts w:ascii="GHEA Grapalat" w:hAnsi="GHEA Grapalat" w:cs="Sylfaen"/>
                <w:b w:val="0"/>
                <w:sz w:val="22"/>
                <w:szCs w:val="22"/>
                <w:lang w:val="en-US"/>
              </w:rPr>
              <w:t xml:space="preserve">նվաճած մեդալներ գրաված տեղեր </w:t>
            </w:r>
          </w:p>
        </w:tc>
      </w:tr>
      <w:tr w:rsidR="00CC4B6E" w:rsidRPr="00CC4B6E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015159" w:rsidP="00B721EF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caps/>
                <w:sz w:val="22"/>
                <w:szCs w:val="22"/>
                <w:lang w:val="en-US"/>
              </w:rPr>
            </w:pPr>
            <w:r w:rsidRPr="00A528A1">
              <w:rPr>
                <w:rFonts w:ascii="GHEA Grapalat" w:hAnsi="GHEA Grapalat" w:cs="Sylfaen"/>
                <w:b w:val="0"/>
                <w:sz w:val="22"/>
                <w:szCs w:val="22"/>
                <w:lang w:val="en-US"/>
              </w:rPr>
              <w:t xml:space="preserve">մասնակիցների թիվ </w:t>
            </w:r>
          </w:p>
        </w:tc>
      </w:tr>
      <w:tr w:rsidR="00CC4B6E" w:rsidRPr="00B27049" w:rsidTr="00257E0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A528A1" w:rsidRDefault="00CC4B6E" w:rsidP="00257E0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sz w:val="22"/>
                <w:szCs w:val="22"/>
              </w:rPr>
              <w:t>Տվյալների ստացումը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EA7210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</w:rPr>
              <w:t xml:space="preserve"> Հաշվետվությունների ներկայացում  համաձայն պայմանագրի դրույթների 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257E0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  <w:lang w:eastAsia="en-GB"/>
              </w:rPr>
              <w:t xml:space="preserve">Ֆեդերացիանների կողմից ներկայացրած հաշվետվությունները համաձայն պայմանագրի դրույթների 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9B206A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</w:rPr>
              <w:t xml:space="preserve"> ՀՀԿԳՄՍՆ 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9B206A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  <w:lang w:eastAsia="en-GB"/>
              </w:rPr>
              <w:t>Փաստացի ծախսերի հաշվետվությունը</w:t>
            </w:r>
          </w:p>
        </w:tc>
      </w:tr>
      <w:tr w:rsidR="00CC4B6E" w:rsidRPr="00B27049" w:rsidTr="00257E0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A528A1" w:rsidRDefault="00CC4B6E" w:rsidP="00257E0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A528A1">
              <w:rPr>
                <w:rFonts w:ascii="GHEA Grapalat" w:hAnsi="GHEA Grapalat"/>
                <w:sz w:val="22"/>
                <w:szCs w:val="22"/>
              </w:rPr>
              <w:t>Այլ նշումներ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A574DC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</w:rPr>
              <w:t xml:space="preserve"> Նախկին ցուցանիշները 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257E0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</w:rPr>
              <w:t>(Նշել հենանիշային ցուցանիշը)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BE17C6">
            <w:pPr>
              <w:spacing w:line="276" w:lineRule="auto"/>
              <w:rPr>
                <w:rFonts w:ascii="GHEA Grapalat" w:hAnsi="GHEA Grapalat" w:cs="Arial LatArm"/>
              </w:rPr>
            </w:pPr>
            <w:r w:rsidRPr="00A528A1">
              <w:rPr>
                <w:rFonts w:ascii="GHEA Grapalat" w:hAnsi="GHEA Grapalat" w:cs="Arial LatArm"/>
                <w:sz w:val="22"/>
                <w:szCs w:val="22"/>
              </w:rPr>
              <w:t>Տարբեր մարզաձևերից ՀՀ առաջնությունների, աշխարհի, Եվրոպայի առաջնությունների, միջազգային մրցաշարերի և օլիմպիական խաղերի մասնակիցների ընդհանուրթվի աճ նախորդ տարիների համեմատությամբ</w:t>
            </w:r>
          </w:p>
          <w:p w:rsidR="00CC4B6E" w:rsidRPr="00A528A1" w:rsidRDefault="00CC4B6E" w:rsidP="009B206A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9B206A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</w:rPr>
              <w:t xml:space="preserve">Հաշվետվությունների  ոչ լիարծեք ներկայացում </w:t>
            </w:r>
          </w:p>
        </w:tc>
      </w:tr>
      <w:tr w:rsidR="00CC4B6E" w:rsidRPr="00B27049" w:rsidTr="00257E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C4B6E" w:rsidRPr="00B27049" w:rsidRDefault="00CC4B6E" w:rsidP="00257E0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B27049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B6E" w:rsidRPr="00A528A1" w:rsidRDefault="00CC4B6E" w:rsidP="00257E0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A528A1">
              <w:rPr>
                <w:rFonts w:ascii="GHEA Grapalat" w:hAnsi="GHEA Grapalat"/>
                <w:i/>
                <w:sz w:val="22"/>
                <w:szCs w:val="22"/>
              </w:rPr>
              <w:t>(Այլ անհրաժեշտ նշումներ)</w:t>
            </w:r>
          </w:p>
        </w:tc>
      </w:tr>
    </w:tbl>
    <w:p w:rsidR="004910EF" w:rsidRPr="00B27049" w:rsidRDefault="004910EF" w:rsidP="004910EF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4910EF" w:rsidRPr="00B27049" w:rsidRDefault="004910EF" w:rsidP="004910EF">
      <w:pPr>
        <w:tabs>
          <w:tab w:val="left" w:pos="2054"/>
        </w:tabs>
        <w:rPr>
          <w:rFonts w:ascii="GHEA Grapalat" w:hAnsi="GHEA Grapalat"/>
          <w:sz w:val="20"/>
          <w:szCs w:val="20"/>
        </w:rPr>
      </w:pPr>
      <w:r w:rsidRPr="00B27049">
        <w:rPr>
          <w:rFonts w:ascii="GHEA Grapalat" w:hAnsi="GHEA Grapalat"/>
          <w:sz w:val="20"/>
          <w:szCs w:val="20"/>
        </w:rPr>
        <w:br w:type="page"/>
      </w:r>
      <w:r w:rsidRPr="00B27049">
        <w:rPr>
          <w:rFonts w:ascii="GHEA Grapalat" w:hAnsi="GHEA Grapalat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606"/>
      </w:tblGrid>
      <w:tr w:rsidR="004910EF" w:rsidRPr="0071567C" w:rsidTr="00257E01">
        <w:tc>
          <w:tcPr>
            <w:tcW w:w="9606" w:type="dxa"/>
            <w:shd w:val="clear" w:color="auto" w:fill="BFBFBF"/>
          </w:tcPr>
          <w:p w:rsidR="004910EF" w:rsidRPr="0071567C" w:rsidRDefault="004910EF" w:rsidP="00257E0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71567C">
              <w:rPr>
                <w:rFonts w:ascii="Arial Armenian" w:hAnsi="Arial Armenian" w:cs="Sylfaen"/>
                <w:sz w:val="20"/>
                <w:szCs w:val="20"/>
                <w:lang w:val="hy-AM"/>
              </w:rPr>
              <w:t>êáõÛÝ ï»Õ»Ï³ÝùÁ ãÇ Ñ³Ý¹Çë³ÝáõÙ Ñ³ëï³ïíáÕ ´Ûáõç»ï³ÛÇÝ Ìñ³·ñÇ ÜÏ³ñ³·ñ</w:t>
            </w:r>
            <w:r w:rsidRPr="0071567C">
              <w:rPr>
                <w:rFonts w:ascii="Arial Armenian" w:hAnsi="Arial Armenian" w:cs="Sylfaen"/>
                <w:sz w:val="20"/>
                <w:szCs w:val="20"/>
              </w:rPr>
              <w:t>Ç</w:t>
            </w:r>
            <w:r w:rsidRPr="0071567C">
              <w:rPr>
                <w:rFonts w:ascii="Arial Armenian" w:hAnsi="Arial Armenian" w:cs="Sylfaen"/>
                <w:sz w:val="20"/>
                <w:szCs w:val="20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:rsidR="004910EF" w:rsidRPr="0071567C" w:rsidRDefault="004910EF" w:rsidP="004910EF">
      <w:pPr>
        <w:tabs>
          <w:tab w:val="left" w:pos="2054"/>
        </w:tabs>
        <w:rPr>
          <w:rFonts w:ascii="Arial Armenian" w:hAnsi="Arial Armenian"/>
          <w:sz w:val="20"/>
          <w:szCs w:val="20"/>
        </w:rPr>
      </w:pPr>
    </w:p>
    <w:p w:rsidR="004910EF" w:rsidRPr="0071567C" w:rsidRDefault="004910EF" w:rsidP="004910EF">
      <w:pPr>
        <w:tabs>
          <w:tab w:val="left" w:pos="2054"/>
        </w:tabs>
        <w:rPr>
          <w:rFonts w:ascii="Arial Armenian" w:hAnsi="Arial Armenian"/>
          <w:sz w:val="20"/>
          <w:szCs w:val="20"/>
        </w:rPr>
      </w:pP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B27049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4910EF" w:rsidRPr="00B27049" w:rsidRDefault="004910EF" w:rsidP="004910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B27049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4910EF" w:rsidRPr="00B27049" w:rsidRDefault="004910EF" w:rsidP="004910EF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4910EF" w:rsidRPr="00B27049" w:rsidRDefault="004910EF" w:rsidP="004910EF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B27049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1163" w:tblpY="156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9"/>
        <w:gridCol w:w="3515"/>
        <w:gridCol w:w="1275"/>
        <w:gridCol w:w="306"/>
        <w:gridCol w:w="356"/>
        <w:gridCol w:w="446"/>
        <w:gridCol w:w="310"/>
        <w:gridCol w:w="283"/>
        <w:gridCol w:w="284"/>
        <w:gridCol w:w="287"/>
        <w:gridCol w:w="422"/>
        <w:gridCol w:w="52"/>
        <w:gridCol w:w="89"/>
        <w:gridCol w:w="650"/>
        <w:gridCol w:w="12"/>
        <w:gridCol w:w="342"/>
        <w:gridCol w:w="272"/>
        <w:gridCol w:w="263"/>
        <w:gridCol w:w="1013"/>
      </w:tblGrid>
      <w:tr w:rsidR="004910EF" w:rsidRPr="00B27049" w:rsidTr="000D7513"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4910EF" w:rsidRPr="0016742F" w:rsidTr="000D7513">
        <w:trPr>
          <w:trHeight w:val="986"/>
        </w:trPr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EDE" w:rsidRPr="00B27049" w:rsidRDefault="00D23EDE" w:rsidP="000D7513">
            <w:pPr>
              <w:pStyle w:val="BodyText"/>
              <w:spacing w:line="276" w:lineRule="auto"/>
              <w:jc w:val="left"/>
              <w:rPr>
                <w:rFonts w:ascii="GHEA Grapalat" w:hAnsi="GHEA Grapalat"/>
                <w:b w:val="0"/>
                <w:kern w:val="16"/>
                <w:sz w:val="20"/>
                <w:lang w:val="af-ZA"/>
              </w:rPr>
            </w:pPr>
            <w:r w:rsidRPr="00B27049">
              <w:rPr>
                <w:rFonts w:ascii="GHEA Grapalat" w:hAnsi="GHEA Grapalat"/>
                <w:b w:val="0"/>
                <w:sz w:val="20"/>
                <w:lang w:val="af-ZA"/>
              </w:rPr>
              <w:t xml:space="preserve">- </w:t>
            </w:r>
            <w:r w:rsidRPr="00B27049">
              <w:rPr>
                <w:rFonts w:ascii="GHEA Grapalat" w:hAnsi="GHEA Grapalat"/>
                <w:b w:val="0"/>
                <w:sz w:val="20"/>
                <w:lang w:val="en-US"/>
              </w:rPr>
              <w:t>Պետական աջակցության ծրագրում ընդգրկված</w:t>
            </w:r>
            <w:r w:rsidR="00982466" w:rsidRPr="00B27049">
              <w:rPr>
                <w:rFonts w:ascii="GHEA Grapalat" w:hAnsi="GHEA Grapalat"/>
                <w:b w:val="0"/>
                <w:sz w:val="20"/>
                <w:lang w:val="en-US"/>
              </w:rPr>
              <w:t xml:space="preserve">  </w:t>
            </w:r>
            <w:r w:rsidRPr="00B27049">
              <w:rPr>
                <w:rFonts w:ascii="GHEA Grapalat" w:hAnsi="GHEA Grapalat"/>
                <w:b w:val="0"/>
                <w:sz w:val="20"/>
                <w:lang w:val="en-US"/>
              </w:rPr>
              <w:t>են</w:t>
            </w:r>
            <w:r w:rsidRPr="00B27049">
              <w:rPr>
                <w:rFonts w:ascii="GHEA Grapalat" w:hAnsi="GHEA Grapalat"/>
                <w:b w:val="0"/>
                <w:sz w:val="20"/>
                <w:lang w:val="af-ZA"/>
              </w:rPr>
              <w:t xml:space="preserve"> 34 </w:t>
            </w:r>
            <w:r w:rsidRPr="00B27049">
              <w:rPr>
                <w:rFonts w:ascii="GHEA Grapalat" w:hAnsi="GHEA Grapalat"/>
                <w:b w:val="0"/>
                <w:sz w:val="20"/>
                <w:lang w:val="en-US"/>
              </w:rPr>
              <w:t>մարզական ֆեդերացիաներ</w:t>
            </w:r>
            <w:r w:rsidRPr="00B27049">
              <w:rPr>
                <w:rFonts w:ascii="GHEA Grapalat" w:hAnsi="GHEA Grapalat"/>
                <w:b w:val="0"/>
                <w:sz w:val="20"/>
                <w:lang w:val="af-ZA"/>
              </w:rPr>
              <w:t xml:space="preserve">: Պետական միջոցներով ապահովում է 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>մ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ասնակցություն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/>
                <w:b w:val="0"/>
                <w:kern w:val="16"/>
                <w:sz w:val="20"/>
                <w:lang w:val="en-US"/>
              </w:rPr>
              <w:t>Եվրոպայի և աշխարհի առաջնություններին</w:t>
            </w:r>
            <w:r w:rsidRPr="00B27049">
              <w:rPr>
                <w:rFonts w:ascii="GHEA Grapalat" w:hAnsi="GHEA Grapalat"/>
                <w:b w:val="0"/>
                <w:kern w:val="16"/>
                <w:sz w:val="20"/>
                <w:lang w:val="af-ZA"/>
              </w:rPr>
              <w:t xml:space="preserve">,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միջազգային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մրցաշարերին</w:t>
            </w:r>
            <w:r w:rsidRPr="00B27049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 xml:space="preserve">,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ինչը  հանգեցնում է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միջազգային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մրցակցական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փորձի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ձեռքբեր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>մանը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af-ZA"/>
              </w:rPr>
              <w:t xml:space="preserve">, մարզիկների արդյունքների բարելավմանը: </w:t>
            </w:r>
            <w:r w:rsidRPr="00B27049">
              <w:rPr>
                <w:rFonts w:ascii="GHEA Grapalat" w:hAnsi="GHEA Grapalat"/>
                <w:b w:val="0"/>
                <w:kern w:val="16"/>
                <w:sz w:val="20"/>
                <w:lang w:val="en-US"/>
              </w:rPr>
              <w:t xml:space="preserve">Պետական միջոցներով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>մ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արզաձևերի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ազգային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ֆեդերացիաների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կողմից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անցկացվում են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տարբեր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մարզաձևերի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ՀՀ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առաջնություններ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միջազգային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մրցաշարեր</w:t>
            </w:r>
            <w:r w:rsidRPr="00B27049"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  <w:t xml:space="preserve">,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կազմակերպ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>վ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 xml:space="preserve">ում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են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ուսումնամարզական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en-US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kern w:val="16"/>
                <w:sz w:val="20"/>
                <w:lang w:val="hy-AM"/>
              </w:rPr>
              <w:t>հավաքներ</w:t>
            </w:r>
            <w:r w:rsidRPr="00B27049">
              <w:rPr>
                <w:rFonts w:ascii="GHEA Grapalat" w:hAnsi="GHEA Grapalat"/>
                <w:b w:val="0"/>
                <w:kern w:val="16"/>
                <w:sz w:val="20"/>
                <w:lang w:val="af-ZA"/>
              </w:rPr>
              <w:t xml:space="preserve">: </w:t>
            </w:r>
          </w:p>
          <w:p w:rsidR="008907EE" w:rsidRPr="00B27049" w:rsidRDefault="008907EE" w:rsidP="000D7513">
            <w:pPr>
              <w:pStyle w:val="BodyText"/>
              <w:spacing w:line="276" w:lineRule="auto"/>
              <w:jc w:val="left"/>
              <w:rPr>
                <w:rFonts w:ascii="GHEA Grapalat" w:hAnsi="GHEA Grapalat" w:cs="Sylfaen"/>
                <w:b w:val="0"/>
                <w:caps/>
                <w:sz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lang w:val="af-ZA"/>
              </w:rPr>
              <w:t xml:space="preserve">- 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/>
              </w:rPr>
              <w:t>ՀՀ հավաքական թիմերին  մարզահագուստով և մարզահադերձանքով  ապահով</w:t>
            </w:r>
            <w:r w:rsidRPr="00B27049">
              <w:rPr>
                <w:rFonts w:ascii="GHEA Grapalat" w:hAnsi="GHEA Grapalat" w:cs="Sylfaen"/>
                <w:b w:val="0"/>
                <w:sz w:val="20"/>
              </w:rPr>
              <w:t>ումը</w:t>
            </w:r>
            <w:r w:rsidRPr="00B27049">
              <w:rPr>
                <w:rFonts w:ascii="GHEA Grapalat" w:hAnsi="GHEA Grapalat" w:cs="Sylfaen"/>
                <w:b w:val="0"/>
                <w:sz w:val="20"/>
                <w:lang w:val="af-ZA"/>
              </w:rPr>
              <w:t xml:space="preserve"> իրականացվում է </w:t>
            </w:r>
            <w:r w:rsidRPr="00B27049">
              <w:rPr>
                <w:rFonts w:ascii="GHEA Grapalat" w:hAnsi="GHEA Grapalat" w:cs="Sylfaen"/>
                <w:b w:val="0"/>
                <w:sz w:val="20"/>
              </w:rPr>
              <w:t>օ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/>
              </w:rPr>
              <w:t>լիմպիական խաղերին</w:t>
            </w:r>
            <w:r w:rsidRPr="00B27049">
              <w:rPr>
                <w:rFonts w:ascii="GHEA Grapalat" w:hAnsi="GHEA Grapalat" w:cs="Sylfaen"/>
                <w:b w:val="0"/>
                <w:sz w:val="20"/>
                <w:lang w:val="af-ZA"/>
              </w:rPr>
              <w:t>,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="00CB508F" w:rsidRPr="00B27049">
              <w:rPr>
                <w:rFonts w:ascii="GHEA Grapalat" w:hAnsi="GHEA Grapalat" w:cs="Sylfaen"/>
                <w:b w:val="0"/>
                <w:sz w:val="20"/>
                <w:lang w:val="en-US"/>
              </w:rPr>
              <w:t>օլիմպիական</w:t>
            </w:r>
            <w:r w:rsidR="00CB508F" w:rsidRPr="00B27049">
              <w:rPr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="00CB508F" w:rsidRPr="00B27049">
              <w:rPr>
                <w:rFonts w:ascii="GHEA Grapalat" w:hAnsi="GHEA Grapalat" w:cs="Sylfaen"/>
                <w:b w:val="0"/>
                <w:sz w:val="20"/>
                <w:lang w:val="en-US"/>
              </w:rPr>
              <w:t>վարկանիշային</w:t>
            </w:r>
            <w:r w:rsidR="00CB508F" w:rsidRPr="00B27049">
              <w:rPr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="00CB508F" w:rsidRPr="00B27049">
              <w:rPr>
                <w:rFonts w:ascii="GHEA Grapalat" w:hAnsi="GHEA Grapalat" w:cs="Sylfaen"/>
                <w:b w:val="0"/>
                <w:sz w:val="20"/>
                <w:lang w:val="en-US"/>
              </w:rPr>
              <w:t>մրցաշարերին</w:t>
            </w:r>
            <w:r w:rsidR="00CB508F" w:rsidRPr="00B27049">
              <w:rPr>
                <w:rFonts w:ascii="GHEA Grapalat" w:hAnsi="GHEA Grapalat" w:cs="Sylfaen"/>
                <w:b w:val="0"/>
                <w:sz w:val="20"/>
                <w:lang w:val="af-ZA"/>
              </w:rPr>
              <w:t xml:space="preserve">, 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աշխարհի և Եվրոպայի առաջնությունների</w:t>
            </w:r>
            <w:r w:rsidRPr="00B27049">
              <w:rPr>
                <w:rFonts w:ascii="GHEA Grapalat" w:hAnsi="GHEA Grapalat" w:cs="Sylfaen"/>
                <w:b w:val="0"/>
                <w:sz w:val="20"/>
              </w:rPr>
              <w:t>ն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="00CB508F" w:rsidRPr="00B27049">
              <w:rPr>
                <w:rFonts w:ascii="GHEA Grapalat" w:hAnsi="GHEA Grapalat" w:cs="Sylfaen"/>
                <w:b w:val="0"/>
                <w:sz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/>
              </w:rPr>
              <w:t>պատշաճ  ձևով մասնակցելու համար</w:t>
            </w:r>
            <w:r w:rsidRPr="00B27049">
              <w:rPr>
                <w:rFonts w:ascii="GHEA Grapalat" w:hAnsi="GHEA Grapalat" w:cs="Sylfaen"/>
                <w:b w:val="0"/>
                <w:sz w:val="20"/>
                <w:lang w:val="af-ZA"/>
              </w:rPr>
              <w:t>:</w:t>
            </w:r>
          </w:p>
          <w:p w:rsidR="00A02332" w:rsidRPr="00B27049" w:rsidRDefault="00CF582A" w:rsidP="000D7513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="00A02332"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Ադապտիվ</w:t>
            </w:r>
            <w:r w:rsidR="00A02332"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սպորտին</w:t>
            </w:r>
            <w:r w:rsidR="00A02332"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առնչվող</w:t>
            </w:r>
            <w:r w:rsidR="00A02332"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ծառայություններ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ծրագրով իրականացվում է պետական աջակցություն հաշմանդամային սպորտով զբաղվող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չորս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գլխադասային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հասարակական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կազմակերպություններին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որոնք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կուլտուրայի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սպորտի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միջոցով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օգնում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են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հենաշարժողական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ապարատի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տեսողության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լսողության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հետ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կապված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խնդիրներ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ինտելեկտի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(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մտավորզարգացման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)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սահմանափակ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հնարավորություններով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մարդկանց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հասարակությանը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լիարժեք</w:t>
            </w:r>
            <w:r w:rsidR="00A4262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ինտեգրմանը</w:t>
            </w:r>
            <w:r w:rsidR="00A02332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>:</w:t>
            </w:r>
          </w:p>
          <w:p w:rsidR="00A61176" w:rsidRPr="00F519E5" w:rsidRDefault="00A61176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A61176" w:rsidRPr="00B27049" w:rsidRDefault="00A61176" w:rsidP="000D7513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>-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A97A3B" w:rsidRPr="00F519E5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Հայաստանի Հանրապետության հ</w:t>
            </w:r>
            <w:r w:rsidR="00A97A3B"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ակադոպինգային </w:t>
            </w:r>
            <w:r w:rsidR="00A97A3B" w:rsidRPr="00F519E5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ծրագրերի մշակում և իրականացում</w:t>
            </w:r>
            <w:r w:rsidR="00A97A3B"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ինչպես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նաև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հավաքական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թիմերի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անդամներին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բարձրորակ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դեղորայքով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,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վիտամիններով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վերականգնողական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F519E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միջոցներով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: </w:t>
            </w:r>
          </w:p>
          <w:p w:rsidR="00A61176" w:rsidRPr="00B27049" w:rsidRDefault="00A61176" w:rsidP="000D7513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</w:p>
          <w:p w:rsidR="00601D44" w:rsidRPr="00B27049" w:rsidRDefault="0087392A" w:rsidP="000D7513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/>
                <w:b/>
                <w:kern w:val="16"/>
                <w:sz w:val="20"/>
                <w:szCs w:val="20"/>
                <w:lang w:val="fr-FR"/>
              </w:rPr>
              <w:t>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Ա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մարզաձ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 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>զարգացմանը</w:t>
            </w:r>
            <w:r w:rsidR="0094600E"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="0094600E"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>և</w:t>
            </w:r>
            <w:r w:rsidR="0094600E"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մասսայականացման</w:t>
            </w:r>
            <w:r w:rsidR="0094600E"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ը 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մատաղ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սերնդի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ֆիզիկական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դաստիրակության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082FE1"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>ա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մրապնդ</w:t>
            </w:r>
            <w:r w:rsidR="00D368FB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մանը 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առողջ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ապրելակերպի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դաստիարակմ</w:t>
            </w:r>
            <w:r w:rsidR="00D368FB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ան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մարզաձևերի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,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="00601D44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մշակույթի</w:t>
            </w:r>
            <w:r w:rsidR="00601D44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01D44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պահպանմանը</w:t>
            </w:r>
            <w:r w:rsidR="00D368FB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  <w:p w:rsidR="00DC713C" w:rsidRPr="00B27049" w:rsidRDefault="00A152F6" w:rsidP="000D7513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Courier New"/>
                <w:sz w:val="20"/>
                <w:szCs w:val="20"/>
                <w:lang w:val="fr-FR" w:eastAsia="ru-RU"/>
              </w:rPr>
              <w:t>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զարգաց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մանը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կնպաստի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="00DC713C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="00DC713C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հավաքականի թիմերի մասնակցությունը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="00DC713C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="00DC713C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և 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Եվրոպայի</w:t>
            </w:r>
            <w:r w:rsidR="00DC713C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DC713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առաջնություններին</w:t>
            </w:r>
            <w:r w:rsidR="00083BE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:</w:t>
            </w:r>
          </w:p>
          <w:p w:rsidR="00BB5E72" w:rsidRPr="00B27049" w:rsidRDefault="0038363A" w:rsidP="000D7513">
            <w:pPr>
              <w:jc w:val="both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>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fr-FR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ծառայություններ</w:t>
            </w:r>
            <w:r w:rsidR="00083BE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ի </w:t>
            </w:r>
            <w:r w:rsidR="00BB5E72"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="000759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ապահովում</w:t>
            </w:r>
            <w:r w:rsidR="00083BE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ը </w:t>
            </w:r>
            <w:r w:rsidR="000759B0"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 </w:t>
            </w:r>
            <w:r w:rsidR="000759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իրականացնում</w:t>
            </w:r>
            <w:r w:rsidR="000759B0"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="000759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է</w:t>
            </w:r>
            <w:r w:rsidR="000759B0" w:rsidRPr="00B27049">
              <w:rPr>
                <w:rFonts w:ascii="GHEA Grapalat" w:hAnsi="GHEA Grapalat" w:cs="Sylfaen"/>
                <w:sz w:val="20"/>
                <w:szCs w:val="20"/>
                <w:lang w:val="fr-FR" w:eastAsia="ru-RU"/>
              </w:rPr>
              <w:t xml:space="preserve"> </w:t>
            </w:r>
            <w:r w:rsidR="00BB5E72" w:rsidRPr="00B2704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Հայաստանի շախմատի ակադեմիայի հիմնադրամ</w:t>
            </w:r>
            <w:r w:rsidR="00083BE6" w:rsidRPr="00B2704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ը,</w:t>
            </w:r>
            <w:r w:rsidR="00BB5E72" w:rsidRPr="00B27049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հիմնական նպատակներն են </w:t>
            </w:r>
            <w:r w:rsidR="00BB5E72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հանրապետության ամբողջ տարածքում ապահովել տաղանդաշատ հայ երեխաների բացահայտման ուղղությամբ</w:t>
            </w:r>
            <w:r w:rsidR="00083BE6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 անհրաժեշտ քայլերի իրականացմանը:</w:t>
            </w:r>
            <w:r w:rsidR="00BB5E72"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 </w:t>
            </w:r>
          </w:p>
          <w:p w:rsidR="00EE4BB8" w:rsidRPr="00B27049" w:rsidRDefault="00EE4BB8" w:rsidP="000D7513">
            <w:pPr>
              <w:jc w:val="both"/>
              <w:rPr>
                <w:rFonts w:ascii="GHEA Grapalat" w:hAnsi="GHEA Grapalat" w:cs="Sylfaen"/>
                <w:b/>
                <w:i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- 202</w:t>
            </w:r>
            <w:r w:rsidR="000121C0" w:rsidRPr="000121C0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4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թվականի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="000121C0" w:rsidRPr="000121C0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33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րդ</w:t>
            </w:r>
            <w:r w:rsidR="000121C0" w:rsidRPr="000121C0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 ամառային 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խաղերին</w:t>
            </w:r>
            <w:r w:rsidR="00A47416" w:rsidRPr="00A47416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 և 2024 թվականի 4</w:t>
            </w:r>
            <w:r w:rsidR="00A4741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-ր</w:t>
            </w:r>
            <w:r w:rsidR="00A4741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="00A4741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A47416" w:rsidRPr="00A47416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ձմեռային </w:t>
            </w:r>
            <w:r w:rsidR="00A4741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="00A4741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A4741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="00A4741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A4741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մարզական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պատվիրակության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 xml:space="preserve">մասնակցության ապահովում կնպաստի բարձր արդյունքներին հասնել: </w:t>
            </w:r>
          </w:p>
          <w:p w:rsidR="007F6D07" w:rsidRPr="00B27049" w:rsidRDefault="00EE4BB8" w:rsidP="000D7513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-  </w:t>
            </w:r>
            <w:r w:rsidR="00046AE0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2023 թվականի 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Եվրոպական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7F6D07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ապահովումը  </w:t>
            </w:r>
            <w:r w:rsidR="004421D8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կնպաստի 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ՀՀ</w:t>
            </w:r>
            <w:r w:rsidR="004421D8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հավաքական</w:t>
            </w:r>
            <w:r w:rsidR="004421D8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թիմերի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համ</w:t>
            </w:r>
            <w:r w:rsidR="004421D8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լրմանը,  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 2024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թվականին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Փարիզում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կայանալիք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ամառային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hy-AM"/>
              </w:rPr>
              <w:t>օլիմպիական</w:t>
            </w:r>
            <w:r w:rsidR="007F6D07" w:rsidRPr="00B27049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421D8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խաղերի մասնակցությանը:  </w:t>
            </w:r>
          </w:p>
          <w:p w:rsidR="00175336" w:rsidRPr="00B27049" w:rsidRDefault="004421D8" w:rsidP="000D751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 xml:space="preserve">  - </w:t>
            </w:r>
            <w:r w:rsidR="00046AE0" w:rsidRPr="00B27049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 xml:space="preserve">2023 թվականների </w:t>
            </w:r>
            <w:r w:rsidR="0017533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Եվրոպայի</w:t>
            </w:r>
            <w:r w:rsidR="0017533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17533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="0017533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175336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="0017533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EB061D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</w:t>
            </w:r>
            <w:r w:rsidR="00EB061D" w:rsidRPr="00B27049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 xml:space="preserve"> </w:t>
            </w:r>
            <w:r w:rsidR="00175336" w:rsidRPr="00B27049"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  <w:t xml:space="preserve"> ապահովման  </w:t>
            </w:r>
            <w:r w:rsidR="00175336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hy-AM"/>
              </w:rPr>
              <w:t>ծրագրում ընդգրկված մարզաձևերում  պատշաճ ձևով  մասնակցելու համար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ՀՀ 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75336" w:rsidRPr="00B27049">
              <w:rPr>
                <w:rFonts w:ascii="GHEA Grapalat" w:hAnsi="GHEA Grapalat"/>
                <w:sz w:val="20"/>
                <w:szCs w:val="20"/>
              </w:rPr>
              <w:t>կրթության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="00175336" w:rsidRPr="00B27049">
              <w:rPr>
                <w:rFonts w:ascii="GHEA Grapalat" w:hAnsi="GHEA Grapalat"/>
                <w:sz w:val="20"/>
                <w:szCs w:val="20"/>
              </w:rPr>
              <w:t>գիտության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, մշակույթի և սպորտի 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hy-AM"/>
              </w:rPr>
              <w:t>նախարարությունը  օժանդակում է  ՀՀ հավաքական թիմերի  մարզիկների</w:t>
            </w:r>
            <w:r w:rsidR="004877D3"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4877D3" w:rsidRPr="00B27049">
              <w:rPr>
                <w:rFonts w:ascii="GHEA Grapalat" w:hAnsi="GHEA Grapalat"/>
                <w:sz w:val="20"/>
                <w:szCs w:val="20"/>
              </w:rPr>
              <w:t>նախապատրաստմանը</w:t>
            </w:r>
            <w:r w:rsidR="004877D3"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4877D3" w:rsidRPr="00B27049">
              <w:rPr>
                <w:rFonts w:ascii="GHEA Grapalat" w:hAnsi="GHEA Grapalat"/>
                <w:sz w:val="20"/>
                <w:szCs w:val="20"/>
              </w:rPr>
              <w:t>և</w:t>
            </w:r>
            <w:r w:rsidR="004877D3"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175336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մասնակցությանը միջազգային  վարկանիշային մրցաշարերին և ուսումնամարզական հավաքներին: </w:t>
            </w:r>
          </w:p>
          <w:p w:rsidR="001679E0" w:rsidRPr="00B27049" w:rsidRDefault="00BB7C55" w:rsidP="000D751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-2022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="004D5B8C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1679E0"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1679E0" w:rsidRPr="00B27049">
              <w:rPr>
                <w:rFonts w:ascii="GHEA Grapalat" w:hAnsi="GHEA Grapalat"/>
                <w:sz w:val="20"/>
                <w:szCs w:val="20"/>
                <w:lang w:val="hy-AM"/>
              </w:rPr>
              <w:t>ծրագրում ընդգրկված մարզաձևերում  պատշաճ ձևով  մասնակցելու համար  ՀՀ կրթության, գիտության, մշակույթի և սպ</w:t>
            </w:r>
            <w:r w:rsidR="00D16FA1" w:rsidRPr="00B27049">
              <w:rPr>
                <w:rFonts w:ascii="GHEA Grapalat" w:hAnsi="GHEA Grapalat"/>
                <w:sz w:val="20"/>
                <w:szCs w:val="20"/>
                <w:lang w:val="hy-AM"/>
              </w:rPr>
              <w:t>ո</w:t>
            </w:r>
            <w:r w:rsidR="001679E0"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րտի նախարարությունը  օժանդակում է  ՀՀ հավաքական թիմերի  մարզիկների մասնակցությանը միջազգային  վարկանիշային մրցաշարերին և ուսումնամարզական հավաքներին: </w:t>
            </w:r>
          </w:p>
          <w:p w:rsidR="001679E0" w:rsidRPr="00B27049" w:rsidRDefault="001679E0" w:rsidP="000D7513">
            <w:pPr>
              <w:jc w:val="both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  <w:p w:rsidR="008907EE" w:rsidRPr="00B27049" w:rsidRDefault="00A869A5" w:rsidP="000D7513">
            <w:pPr>
              <w:pStyle w:val="BodyText"/>
              <w:spacing w:line="276" w:lineRule="auto"/>
              <w:jc w:val="left"/>
              <w:rPr>
                <w:rFonts w:ascii="GHEA Grapalat" w:hAnsi="GHEA Grapalat"/>
                <w:b w:val="0"/>
                <w:kern w:val="16"/>
                <w:sz w:val="20"/>
                <w:lang w:val="hy-AM"/>
              </w:rPr>
            </w:pPr>
            <w:r w:rsidRPr="00B27049">
              <w:rPr>
                <w:rFonts w:ascii="GHEA Grapalat" w:hAnsi="GHEA Grapalat" w:cs="Arial"/>
                <w:sz w:val="20"/>
                <w:lang w:val="hy-AM" w:eastAsia="ru-RU"/>
              </w:rPr>
              <w:lastRenderedPageBreak/>
              <w:t>-</w:t>
            </w:r>
            <w:r w:rsidRPr="00B27049">
              <w:rPr>
                <w:rFonts w:ascii="GHEA Grapalat" w:hAnsi="GHEA Grapalat" w:cs="Sylfaen"/>
                <w:sz w:val="20"/>
                <w:lang w:val="hy-AM" w:eastAsia="ru-RU"/>
              </w:rPr>
              <w:t xml:space="preserve"> </w:t>
            </w:r>
            <w:r w:rsidR="00046AE0" w:rsidRPr="00B27049">
              <w:rPr>
                <w:rFonts w:ascii="GHEA Grapalat" w:hAnsi="GHEA Grapalat" w:cs="Sylfaen"/>
                <w:b w:val="0"/>
                <w:sz w:val="20"/>
                <w:lang w:val="hy-AM" w:eastAsia="ru-RU"/>
              </w:rPr>
              <w:t>2022 թվականի</w:t>
            </w:r>
            <w:r w:rsidR="00046AE0" w:rsidRPr="00B27049">
              <w:rPr>
                <w:rFonts w:ascii="GHEA Grapalat" w:hAnsi="GHEA Grapalat" w:cs="Sylfaen"/>
                <w:sz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 w:eastAsia="ru-RU"/>
              </w:rPr>
              <w:t>Ֆրանկոֆոնիայի</w:t>
            </w:r>
            <w:r w:rsidRPr="00B27049">
              <w:rPr>
                <w:rFonts w:ascii="GHEA Grapalat" w:hAnsi="GHEA Grapalat" w:cs="Arial"/>
                <w:b w:val="0"/>
                <w:sz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b w:val="0"/>
                <w:sz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b w:val="0"/>
                <w:sz w:val="20"/>
                <w:lang w:val="hy-AM" w:eastAsia="ru-RU"/>
              </w:rPr>
              <w:t xml:space="preserve"> </w:t>
            </w:r>
            <w:r w:rsidR="00703BF8" w:rsidRPr="00B27049">
              <w:rPr>
                <w:rFonts w:ascii="GHEA Grapalat" w:hAnsi="GHEA Grapalat"/>
                <w:b w:val="0"/>
                <w:sz w:val="20"/>
                <w:lang w:val="hy-AM"/>
              </w:rPr>
              <w:t>խաղերի ծրագրում ընդգրկված մարզաձևերի հետ,  ՀՀ կրթության, գիտության, մշակույթի և սպ</w:t>
            </w:r>
            <w:r w:rsidR="00405841" w:rsidRPr="00B27049">
              <w:rPr>
                <w:rFonts w:ascii="GHEA Grapalat" w:hAnsi="GHEA Grapalat"/>
                <w:b w:val="0"/>
                <w:sz w:val="20"/>
                <w:lang w:val="hy-AM"/>
              </w:rPr>
              <w:t>ո</w:t>
            </w:r>
            <w:r w:rsidR="00703BF8" w:rsidRPr="00B27049">
              <w:rPr>
                <w:rFonts w:ascii="GHEA Grapalat" w:hAnsi="GHEA Grapalat"/>
                <w:b w:val="0"/>
                <w:sz w:val="20"/>
                <w:lang w:val="hy-AM"/>
              </w:rPr>
              <w:t>րտի նախարարությունը  օժանդակում է  ՀՀ հավաքական թիմերի  մարզիկների մասնակցությանը</w:t>
            </w:r>
            <w:r w:rsidR="002E3205" w:rsidRPr="00B27049">
              <w:rPr>
                <w:rFonts w:ascii="GHEA Grapalat" w:hAnsi="GHEA Grapalat"/>
                <w:b w:val="0"/>
                <w:sz w:val="20"/>
                <w:lang w:val="hy-AM"/>
              </w:rPr>
              <w:t>, որը կնպաստի բարեկամական կապերի հաստատմանը այլ երկրների հետ</w:t>
            </w:r>
            <w:r w:rsidR="00596F23" w:rsidRPr="00B27049">
              <w:rPr>
                <w:rFonts w:ascii="GHEA Grapalat" w:hAnsi="GHEA Grapalat"/>
                <w:b w:val="0"/>
                <w:sz w:val="20"/>
                <w:lang w:val="hy-AM"/>
              </w:rPr>
              <w:t xml:space="preserve">: </w:t>
            </w:r>
          </w:p>
          <w:p w:rsidR="007A2E0B" w:rsidRPr="00B27049" w:rsidRDefault="00D23EDE" w:rsidP="000D7513">
            <w:pPr>
              <w:spacing w:line="276" w:lineRule="auto"/>
              <w:ind w:right="-77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-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ՀՀ կառավարության որոշման</w:t>
            </w:r>
            <w:r w:rsidRPr="00B27049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համաձայն</w:t>
            </w:r>
            <w:r w:rsidRPr="00B27049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պարգևատրվում</w:t>
            </w:r>
            <w:r w:rsidRPr="00B27049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են</w:t>
            </w:r>
            <w:r w:rsidRPr="00B27049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օլիմպիական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պարալիմպիկ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սուրդլիմպիկ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խաղերում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օլիմպիական խաղերի ծրագրում ընդգրկված մարզաձևերի (նաև օլիմպիական խաղերի ծրագրում չընդգրկված սամբո ըմբշամարտ, միջազգային շաշկի, ուշու և շախմատ մարզաձևերի)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աշխարհի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Եվրոպայի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առաջնություններում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 (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նաև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հաշմանդամների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),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եվրոպական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խաղերում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>,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շախմատի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համաշխարհային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օլիմպիադայում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Եվրոպայի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երիտասարդական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8"/>
                <w:sz w:val="20"/>
                <w:szCs w:val="20"/>
                <w:lang w:val="hy-AM"/>
              </w:rPr>
              <w:t>օլիմպիական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փառատո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նում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համաշխարհային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ունիվերսիադայում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պատանեկան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օլիմպիական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խաղերում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շախմատի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պատանեկան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օլիմպիադայում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fr-FR"/>
              </w:rPr>
              <w:t xml:space="preserve"> 1-3-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րդ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տեղերը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գրաված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hy-AM"/>
              </w:rPr>
              <w:t>մարզիկներին</w:t>
            </w:r>
            <w:r w:rsidR="00173569" w:rsidRPr="00B27049">
              <w:rPr>
                <w:rFonts w:ascii="GHEA Grapalat" w:hAnsi="GHEA Grapalat" w:cs="Sylfaen"/>
                <w:spacing w:val="-4"/>
                <w:sz w:val="20"/>
                <w:szCs w:val="20"/>
                <w:lang w:val="fr-FR"/>
              </w:rPr>
              <w:t>,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ազգային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hy-AM"/>
              </w:rPr>
              <w:t>հավաքական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hy-AM"/>
              </w:rPr>
              <w:t>թիմերի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hy-AM"/>
              </w:rPr>
              <w:t>գլխավոր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fr-FR"/>
              </w:rPr>
              <w:t xml:space="preserve"> (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hy-AM"/>
              </w:rPr>
              <w:t>ավագ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fr-FR"/>
              </w:rPr>
              <w:t xml:space="preserve">) 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hy-AM"/>
              </w:rPr>
              <w:t>մարզիչներին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hy-AM"/>
              </w:rPr>
              <w:t>մեդալակիր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pacing w:val="-6"/>
                <w:sz w:val="20"/>
                <w:szCs w:val="20"/>
                <w:lang w:val="hy-AM"/>
              </w:rPr>
              <w:t>մարզիկների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անձնական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մարզիչներին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ազգային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հավաքական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թիմերի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երկրորդ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մարզիչներին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, </w:t>
            </w:r>
            <w:r w:rsidR="00173569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բժիշկներին</w:t>
            </w:r>
            <w:r w:rsidR="007A2E0B"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: </w:t>
            </w:r>
          </w:p>
          <w:p w:rsidR="00F120B0" w:rsidRDefault="00D23EDE" w:rsidP="000D7513">
            <w:pPr>
              <w:rPr>
                <w:rFonts w:ascii="GHEA Grapalat" w:hAnsi="GHEA Grapalat" w:cs="Times Armenia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ՀՀ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="00F120B0"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ատկացումը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="00F120B0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կնպաստի նրանց սոցիալական պայմանների բարելավմա</w:t>
            </w:r>
            <w:r w:rsidR="00F120B0" w:rsidRPr="00B27049">
              <w:rPr>
                <w:rFonts w:ascii="GHEA Grapalat" w:hAnsi="GHEA Grapalat"/>
                <w:sz w:val="20"/>
                <w:szCs w:val="20"/>
                <w:lang w:val="hy-AM"/>
              </w:rPr>
              <w:t>նը և</w:t>
            </w:r>
            <w:r w:rsidR="00F120B0"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="00F120B0" w:rsidRPr="00B27049">
              <w:rPr>
                <w:rFonts w:ascii="GHEA Grapalat" w:hAnsi="GHEA Grapalat"/>
                <w:sz w:val="20"/>
                <w:szCs w:val="20"/>
                <w:lang w:val="hy-AM"/>
              </w:rPr>
              <w:t>աշխատունակության բարձրացման</w:t>
            </w:r>
            <w:r w:rsidR="00F120B0" w:rsidRPr="00B27049">
              <w:rPr>
                <w:rFonts w:ascii="GHEA Grapalat" w:hAnsi="GHEA Grapalat"/>
                <w:sz w:val="20"/>
                <w:szCs w:val="20"/>
                <w:lang w:val="af-ZA"/>
              </w:rPr>
              <w:t>ը</w:t>
            </w:r>
            <w:r w:rsidR="00F120B0"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>:</w:t>
            </w:r>
          </w:p>
          <w:p w:rsidR="00D52F9B" w:rsidRPr="00D52F9B" w:rsidRDefault="00431749" w:rsidP="000D7513">
            <w:pPr>
              <w:ind w:left="-450" w:right="180"/>
              <w:jc w:val="both"/>
              <w:rPr>
                <w:rFonts w:ascii="GHEA Grapalat" w:hAnsi="GHEA Grapalat" w:cs="Times Armenia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>-</w:t>
            </w:r>
            <w:r w:rsidRPr="0035619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>-</w:t>
            </w:r>
            <w:r w:rsidR="00D52F9B">
              <w:rPr>
                <w:rFonts w:ascii="GHEA Grapalat" w:hAnsi="GHEA Grapalat" w:cs="Times Armenian"/>
                <w:sz w:val="20"/>
                <w:szCs w:val="20"/>
              </w:rPr>
              <w:t>Հ</w:t>
            </w:r>
            <w:r w:rsidRPr="00356199">
              <w:rPr>
                <w:rFonts w:ascii="GHEA Grapalat" w:hAnsi="GHEA Grapalat" w:cs="Times Armenian"/>
                <w:sz w:val="20"/>
                <w:szCs w:val="20"/>
                <w:lang w:val="hy-AM"/>
              </w:rPr>
              <w:t>այաստանի Հանրապետության մանկապատանեկան մարզադպրոցների, մարզաձևերի ազգային ֆեդերացիաների և այլ մարզական հասարակական կազմակերպություններին գույքով ապահովում</w:t>
            </w:r>
            <w:r w:rsidR="00D52F9B" w:rsidRPr="00D52F9B">
              <w:rPr>
                <w:rFonts w:ascii="GHEA Grapalat" w:hAnsi="GHEA Grapalat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մարզակառույցները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ժամանակակից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մարզական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գույքով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ապահովելու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,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նյութատեխնիկական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պայմանները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բարելավելու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նպատակով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գործող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174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մանկապատանեկան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մարզադպրոցների</w:t>
            </w:r>
            <w:r w:rsidR="00D52F9B" w:rsidRPr="00D52F9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մարզաձևերի</w:t>
            </w:r>
            <w:r w:rsidR="00D52F9B" w:rsidRPr="00D52F9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ազգային</w:t>
            </w:r>
            <w:r w:rsidR="00D52F9B" w:rsidRPr="00D52F9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ֆեդերացիաների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այլ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մարզական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Times Armenian"/>
                <w:sz w:val="20"/>
                <w:szCs w:val="20"/>
              </w:rPr>
              <w:t>հասարակական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ուսումնամարզական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գործընթացը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կազմակերպելու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նպատակով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2003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թվականից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սկսած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(</w:t>
            </w:r>
            <w:r w:rsidR="00D52F9B" w:rsidRPr="00F93A35">
              <w:rPr>
                <w:rFonts w:ascii="GHEA Grapalat" w:hAnsi="GHEA Grapalat" w:cs="Times Armenian"/>
                <w:sz w:val="20"/>
                <w:szCs w:val="20"/>
              </w:rPr>
              <w:t>բացառությամբ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` 2008, 2014, 2017, 2018, 2020 </w:t>
            </w:r>
            <w:r w:rsidR="00D52F9B">
              <w:rPr>
                <w:rFonts w:ascii="GHEA Grapalat" w:hAnsi="GHEA Grapalat" w:cs="Times Armenian"/>
                <w:sz w:val="20"/>
                <w:szCs w:val="20"/>
              </w:rPr>
              <w:t>և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2021 </w:t>
            </w:r>
            <w:r w:rsidR="00D52F9B">
              <w:rPr>
                <w:rFonts w:ascii="GHEA Grapalat" w:hAnsi="GHEA Grapalat" w:cs="Sylfaen"/>
                <w:sz w:val="20"/>
                <w:szCs w:val="20"/>
              </w:rPr>
              <w:t>թվականներին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գույքային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չի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իրականացվել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),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յուրաքանչյուր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տարի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="00D52F9B" w:rsidRPr="00D52F9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բյուջեով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միջոցների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հաշվին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իրականացվում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մարզագույքի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բաշխման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="00D52F9B" w:rsidRPr="00F93A35">
              <w:rPr>
                <w:rFonts w:ascii="GHEA Grapalat" w:hAnsi="GHEA Grapalat" w:cs="Sylfaen"/>
                <w:sz w:val="20"/>
                <w:szCs w:val="20"/>
              </w:rPr>
              <w:t>ծրագիր</w:t>
            </w:r>
            <w:r w:rsidR="00D52F9B" w:rsidRPr="00D52F9B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: </w:t>
            </w:r>
          </w:p>
          <w:p w:rsidR="00D52F9B" w:rsidRPr="00D52F9B" w:rsidRDefault="00D52F9B" w:rsidP="000D7513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</w:p>
          <w:p w:rsidR="005B5B1B" w:rsidRPr="00B27049" w:rsidRDefault="00D23EDE" w:rsidP="000D7513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>-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Իրականացվում</w:t>
            </w:r>
            <w:r w:rsidR="0087169E" w:rsidRPr="00B27049">
              <w:rPr>
                <w:rFonts w:ascii="GHEA Grapalat" w:hAnsi="GHEA Grapalat" w:cs="Times Armenian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է</w:t>
            </w:r>
            <w:r w:rsidR="0087169E"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5B5B1B"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անվանական թոշակի հատկացումը: </w:t>
            </w:r>
          </w:p>
          <w:p w:rsidR="00645250" w:rsidRPr="00B27049" w:rsidRDefault="00645250" w:rsidP="000D7513">
            <w:pPr>
              <w:spacing w:line="276" w:lineRule="auto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մրցույթի կազմակերպում, անցկացում և  հաղթող ճանաչված մարզիկների» պարգեվատրման ծրագրի 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ապահովում: </w:t>
            </w:r>
          </w:p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</w:p>
        </w:tc>
      </w:tr>
      <w:tr w:rsidR="004910EF" w:rsidRPr="0016742F" w:rsidTr="000D7513"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lastRenderedPageBreak/>
              <w:t xml:space="preserve">5.2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ՎԵՐՋՆԱԿԱՆ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ԱՐԴՅՈՒՆՔԻ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ԹԻՐԱԽԱՅԻՆ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ՑՈՒՑԱՆԻՇՆԵՐԸ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</w:tc>
      </w:tr>
      <w:tr w:rsidR="004910EF" w:rsidRPr="00B27049" w:rsidTr="000D7513">
        <w:trPr>
          <w:trHeight w:val="281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4910EF" w:rsidRPr="00B27049" w:rsidTr="000D7513">
        <w:trPr>
          <w:trHeight w:val="77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FB" w:rsidRPr="00B27049" w:rsidRDefault="00EA39FB" w:rsidP="000D7513">
            <w:pPr>
              <w:spacing w:line="276" w:lineRule="auto"/>
              <w:rPr>
                <w:rFonts w:ascii="GHEA Grapalat" w:hAnsi="GHEA Grapalat" w:cs="Arial LatArm"/>
                <w:sz w:val="20"/>
                <w:szCs w:val="20"/>
              </w:rPr>
            </w:pPr>
            <w:r w:rsidRPr="00B27049">
              <w:rPr>
                <w:rFonts w:ascii="GHEA Grapalat" w:hAnsi="GHEA Grapalat" w:cs="Arial LatArm"/>
                <w:sz w:val="20"/>
                <w:szCs w:val="20"/>
              </w:rPr>
              <w:t>Տարբեր մարզաձևերից ՀՀ առաջնությունների, աշխարհի, Եվրոպայի առաջնությունների, միջազգային մրցաշարերի և օլիմպիական խաղերի մասնակիցների ընդհանուրթվի աճ նախորդ տարիների համեմատությամբ</w:t>
            </w:r>
          </w:p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A39FB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Տոկոս</w:t>
            </w:r>
          </w:p>
        </w:tc>
        <w:tc>
          <w:tcPr>
            <w:tcW w:w="3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A39FB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Միջոցառումների ավարտից հետո</w:t>
            </w:r>
          </w:p>
        </w:tc>
      </w:tr>
      <w:tr w:rsidR="004910EF" w:rsidRPr="00B27049" w:rsidTr="000D7513">
        <w:trPr>
          <w:trHeight w:val="77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A39FB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implified Arabic"/>
                <w:sz w:val="20"/>
                <w:szCs w:val="20"/>
              </w:rPr>
              <w:t>Միջազգային մրցաշարերին և օլիմպիական խաղերին դոպինգի տեստերով որակազրկված մարզիկների</w:t>
            </w:r>
            <w:r w:rsidR="00021900" w:rsidRPr="00B27049">
              <w:rPr>
                <w:rFonts w:ascii="GHEA Grapalat" w:hAnsi="GHEA Grapalat" w:cs="Simplified Arabic"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implified Arabic"/>
                <w:sz w:val="20"/>
                <w:szCs w:val="20"/>
              </w:rPr>
              <w:t>առավելագույն մասնաբաժինը հավաքական թիմի մարզիկների ընդհանուր  թվաքանակում</w:t>
            </w:r>
          </w:p>
        </w:tc>
        <w:tc>
          <w:tcPr>
            <w:tcW w:w="1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A39FB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Տոկոս</w:t>
            </w:r>
          </w:p>
        </w:tc>
        <w:tc>
          <w:tcPr>
            <w:tcW w:w="3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EA39FB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Միջոցառումների ավարտից հետո</w:t>
            </w:r>
          </w:p>
        </w:tc>
      </w:tr>
      <w:tr w:rsidR="004910EF" w:rsidRPr="00B27049" w:rsidTr="000D7513">
        <w:trPr>
          <w:trHeight w:val="77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852" w:rsidRPr="00B27049" w:rsidRDefault="00490852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4910EF" w:rsidRPr="00B27049" w:rsidTr="000D7513"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663B7" w:rsidRPr="00B27049" w:rsidTr="000D7513">
        <w:trPr>
          <w:trHeight w:val="257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 w:rsidR="00F519E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F519E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F519E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F519E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4910EF" w:rsidRPr="00B27049" w:rsidRDefault="004910EF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F519E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</w:tr>
      <w:tr w:rsidR="00AC1DD8" w:rsidRPr="00B27049" w:rsidTr="000D7513">
        <w:trPr>
          <w:trHeight w:val="465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DD8" w:rsidRPr="00052D5C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DD8" w:rsidRPr="00052D5C" w:rsidRDefault="00AC1DD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</w:t>
            </w:r>
            <w:r w:rsidRPr="00052D5C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Հ </w:t>
            </w: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առաջնություններին</w:t>
            </w:r>
          </w:p>
          <w:p w:rsidR="00AC1DD8" w:rsidRPr="00052D5C" w:rsidRDefault="00AC1DD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2D5C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և  </w:t>
            </w: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</w:p>
          <w:p w:rsidR="00AC1DD8" w:rsidRPr="00052D5C" w:rsidRDefault="00AC1DD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միջոցառումներին</w:t>
            </w:r>
          </w:p>
          <w:p w:rsidR="00AC1DD8" w:rsidRPr="00052D5C" w:rsidRDefault="00AC1DD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</w:p>
          <w:p w:rsidR="00AC1DD8" w:rsidRPr="00052D5C" w:rsidRDefault="00AC1DD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lastRenderedPageBreak/>
              <w:t>ապահովման</w:t>
            </w:r>
            <w:r w:rsidRPr="00052D5C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համար</w:t>
            </w:r>
          </w:p>
          <w:p w:rsidR="00AC1DD8" w:rsidRPr="00052D5C" w:rsidRDefault="00AC1DD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մարզիկների</w:t>
            </w:r>
          </w:p>
          <w:p w:rsidR="00AC1DD8" w:rsidRPr="00052D5C" w:rsidRDefault="00AC1DD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նախապատրաստում</w:t>
            </w:r>
            <w:r w:rsidRPr="00052D5C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և</w:t>
            </w:r>
          </w:p>
          <w:p w:rsidR="00AC1DD8" w:rsidRPr="00052D5C" w:rsidRDefault="00AC1DD8" w:rsidP="000D751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</w:t>
            </w:r>
            <w:r w:rsidRPr="00052D5C">
              <w:rPr>
                <w:rFonts w:ascii="GHEA Grapalat" w:hAnsi="GHEA Grapalat" w:cs="Sylfaen"/>
                <w:sz w:val="20"/>
                <w:szCs w:val="20"/>
                <w:lang w:eastAsia="ru-RU"/>
              </w:rPr>
              <w:t>րի անցկացում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052D5C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ՀՀ առաջնությունն երի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B213E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86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  <w:r w:rsidR="00FC5E5B" w:rsidRPr="00637DB3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103</w:t>
            </w:r>
          </w:p>
        </w:tc>
      </w:tr>
      <w:tr w:rsidR="00AC1DD8" w:rsidRPr="00B27049" w:rsidTr="000D7513">
        <w:trPr>
          <w:trHeight w:val="325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DD8" w:rsidRPr="00052D5C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DD8" w:rsidRPr="00052D5C" w:rsidRDefault="00AC1DD8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052D5C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</w:t>
            </w:r>
            <w:r w:rsidR="0052332A" w:rsidRPr="00052D5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B213E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8350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93034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9790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93034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9790</w:t>
            </w:r>
          </w:p>
        </w:tc>
        <w:tc>
          <w:tcPr>
            <w:tcW w:w="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93034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9793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93034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979</w:t>
            </w:r>
            <w:r w:rsidR="00B377A3" w:rsidRPr="00637DB3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AC1DD8" w:rsidRPr="00B27049" w:rsidTr="000D7513">
        <w:trPr>
          <w:trHeight w:val="540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DD8" w:rsidRPr="00052D5C" w:rsidRDefault="00AC1DD8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DD8" w:rsidRPr="00052D5C" w:rsidRDefault="00AC1DD8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052D5C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 xml:space="preserve">Ուսումնամարզական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B213E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102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  <w:tc>
          <w:tcPr>
            <w:tcW w:w="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153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D8" w:rsidRPr="00637DB3" w:rsidRDefault="00AC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153</w:t>
            </w:r>
          </w:p>
        </w:tc>
      </w:tr>
      <w:tr w:rsidR="004470BA" w:rsidRPr="00B27049" w:rsidTr="000D7513">
        <w:trPr>
          <w:trHeight w:val="255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0BA" w:rsidRPr="00052D5C" w:rsidRDefault="004470BA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0BA" w:rsidRPr="00052D5C" w:rsidRDefault="004470BA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052D5C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B213E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1890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2850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2850</w:t>
            </w:r>
          </w:p>
        </w:tc>
        <w:tc>
          <w:tcPr>
            <w:tcW w:w="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2853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2853</w:t>
            </w:r>
          </w:p>
        </w:tc>
      </w:tr>
      <w:tr w:rsidR="004470BA" w:rsidRPr="00B27049" w:rsidTr="000D7513">
        <w:trPr>
          <w:trHeight w:val="585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0BA" w:rsidRPr="00052D5C" w:rsidRDefault="004470BA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0BA" w:rsidRPr="00052D5C" w:rsidRDefault="004470BA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BA" w:rsidRPr="00052D5C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>Միջազգային մրցաշարերի 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B213E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200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200</w:t>
            </w:r>
          </w:p>
        </w:tc>
        <w:tc>
          <w:tcPr>
            <w:tcW w:w="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203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637DB3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203</w:t>
            </w:r>
          </w:p>
        </w:tc>
      </w:tr>
      <w:tr w:rsidR="004470BA" w:rsidRPr="00B27049" w:rsidTr="000D7513">
        <w:trPr>
          <w:trHeight w:val="205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BA" w:rsidRPr="00052D5C" w:rsidRDefault="004470BA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0BA" w:rsidRPr="00052D5C" w:rsidRDefault="004470BA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0BA" w:rsidRPr="00052D5C" w:rsidRDefault="004470BA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 xml:space="preserve"> 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052D5C" w:rsidRDefault="00B213E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>586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052D5C" w:rsidRDefault="00052877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>2070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052D5C" w:rsidRDefault="00052877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>2070</w:t>
            </w:r>
          </w:p>
        </w:tc>
        <w:tc>
          <w:tcPr>
            <w:tcW w:w="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052D5C" w:rsidRDefault="00052877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>2073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BA" w:rsidRPr="00052D5C" w:rsidRDefault="00052877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>2073</w:t>
            </w:r>
          </w:p>
        </w:tc>
      </w:tr>
      <w:tr w:rsidR="000A299C" w:rsidRPr="00B27049" w:rsidTr="000D7513">
        <w:trPr>
          <w:trHeight w:val="480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99C" w:rsidRPr="00052D5C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299C" w:rsidRPr="00052D5C" w:rsidRDefault="000A299C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052D5C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052D5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052D5C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052D5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052D5C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A299C" w:rsidRPr="00052D5C" w:rsidRDefault="000A299C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052D5C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052D5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0A299C" w:rsidRPr="00052D5C" w:rsidRDefault="000A299C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052D5C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052D5C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052D5C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 xml:space="preserve">Լրակազմ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052D5C" w:rsidRDefault="00637DB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142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637DB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  <w:r w:rsidR="00977C86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8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650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650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650</w:t>
            </w:r>
          </w:p>
        </w:tc>
      </w:tr>
      <w:tr w:rsidR="000A299C" w:rsidRPr="00B27049" w:rsidTr="000D7513">
        <w:trPr>
          <w:trHeight w:val="300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052D5C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052D5C" w:rsidRDefault="000A299C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052D5C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52D5C">
              <w:rPr>
                <w:rFonts w:ascii="GHEA Grapalat" w:hAnsi="GHEA Grapalat" w:cs="Sylfaen"/>
                <w:bCs/>
                <w:sz w:val="20"/>
                <w:szCs w:val="20"/>
              </w:rPr>
              <w:t>Մարզաձևերի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052D5C" w:rsidRDefault="00637DB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31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31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31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9C" w:rsidRPr="00637DB3" w:rsidRDefault="000A299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37DB3">
              <w:rPr>
                <w:rFonts w:ascii="GHEA Grapalat" w:hAnsi="GHEA Grapalat" w:cs="Sylfaen"/>
                <w:bCs/>
                <w:sz w:val="20"/>
                <w:szCs w:val="20"/>
              </w:rPr>
              <w:t>31</w:t>
            </w:r>
          </w:p>
        </w:tc>
      </w:tr>
      <w:tr w:rsidR="00B60F49" w:rsidRPr="00B27049" w:rsidTr="000D7513">
        <w:trPr>
          <w:trHeight w:val="240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F49" w:rsidRPr="00B27049" w:rsidRDefault="00B60F49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11003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F49" w:rsidRPr="00B27049" w:rsidRDefault="00B60F49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Ադապտիվ սպորտին առնչվող ծառայություններ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49" w:rsidRPr="00B27049" w:rsidRDefault="00B60F49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ՀՀառաջնություններ 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49" w:rsidRPr="00B27049" w:rsidRDefault="00B60F49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49" w:rsidRPr="00B27049" w:rsidRDefault="00B60F49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8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49" w:rsidRPr="00B27049" w:rsidRDefault="00B60F49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  <w:r w:rsidR="000367C1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49" w:rsidRPr="00B27049" w:rsidRDefault="000367C1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49" w:rsidRPr="00B27049" w:rsidRDefault="000367C1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</w:t>
            </w:r>
          </w:p>
        </w:tc>
      </w:tr>
      <w:tr w:rsidR="00D27475" w:rsidRPr="00B27049" w:rsidTr="000D7513">
        <w:trPr>
          <w:trHeight w:val="240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111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391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431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431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596</w:t>
            </w:r>
          </w:p>
        </w:tc>
      </w:tr>
      <w:tr w:rsidR="00D27475" w:rsidRPr="00B27049" w:rsidTr="000D7513">
        <w:trPr>
          <w:trHeight w:val="105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Ուսումնամարզական հավաքների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</w:p>
        </w:tc>
      </w:tr>
      <w:tr w:rsidR="00D27475" w:rsidRPr="00B27049" w:rsidTr="000D7513">
        <w:trPr>
          <w:trHeight w:val="105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Մասնակիցների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25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25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25</w:t>
            </w:r>
          </w:p>
        </w:tc>
      </w:tr>
      <w:tr w:rsidR="00D27475" w:rsidRPr="00B27049" w:rsidTr="000D7513">
        <w:trPr>
          <w:trHeight w:val="510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Միջազգային մրցաշարերի 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25609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25609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15</w:t>
            </w:r>
          </w:p>
        </w:tc>
      </w:tr>
      <w:tr w:rsidR="00D27475" w:rsidRPr="00B27049" w:rsidTr="000D7513">
        <w:trPr>
          <w:trHeight w:val="265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Մասնակիցների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29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25609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25609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25609D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90</w:t>
            </w:r>
          </w:p>
        </w:tc>
      </w:tr>
      <w:tr w:rsidR="00D27475" w:rsidRPr="00B27049" w:rsidTr="000D7513">
        <w:trPr>
          <w:trHeight w:val="562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7475" w:rsidRPr="00B27049" w:rsidRDefault="00D27475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զարգացմանը</w:t>
            </w:r>
          </w:p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Միջոցառման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</w:tr>
      <w:tr w:rsidR="00D27475" w:rsidRPr="00B27049" w:rsidTr="000D7513">
        <w:trPr>
          <w:trHeight w:val="765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475" w:rsidRPr="00B27049" w:rsidRDefault="00D27475" w:rsidP="000D7513">
            <w:pPr>
              <w:spacing w:line="276" w:lineRule="auto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268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30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40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460</w:t>
            </w:r>
          </w:p>
        </w:tc>
      </w:tr>
      <w:tr w:rsidR="00D27475" w:rsidRPr="00B27049" w:rsidTr="000D7513">
        <w:trPr>
          <w:trHeight w:val="450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զարգաց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մ</w:t>
            </w:r>
          </w:p>
          <w:p w:rsidR="00D27475" w:rsidRPr="00B27049" w:rsidRDefault="00D27475" w:rsidP="000D7513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Միջոցառման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D27475" w:rsidRPr="00B27049" w:rsidTr="000D7513">
        <w:trPr>
          <w:trHeight w:val="615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</w:tr>
      <w:tr w:rsidR="00D27475" w:rsidRPr="00B27049" w:rsidTr="000D7513">
        <w:trPr>
          <w:trHeight w:val="720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D27475" w:rsidRPr="00B27049" w:rsidRDefault="00D27475" w:rsidP="000D7513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Ակադեմիայում անվճար հիմունքներո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վ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ուսանող սաներ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/մարդ/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1000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1653E9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935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1653E9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935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1653E9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935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1653E9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935</w:t>
            </w:r>
          </w:p>
        </w:tc>
      </w:tr>
      <w:tr w:rsidR="00D27475" w:rsidRPr="00B27049" w:rsidTr="000D7513">
        <w:trPr>
          <w:trHeight w:val="339"/>
        </w:trPr>
        <w:tc>
          <w:tcPr>
            <w:tcW w:w="9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Բարձրակարգ շախմատիսների պատրաստում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/մարդ/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D27475" w:rsidRPr="00B27049" w:rsidTr="000D7513">
        <w:trPr>
          <w:trHeight w:val="339"/>
        </w:trPr>
        <w:tc>
          <w:tcPr>
            <w:tcW w:w="9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Միջազգային մրցաշարերի կազմակերպում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/հատ/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D27475" w:rsidRPr="00B27049" w:rsidTr="000D7513">
        <w:trPr>
          <w:trHeight w:val="339"/>
        </w:trPr>
        <w:tc>
          <w:tcPr>
            <w:tcW w:w="9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Ուսումնամարզական հավաքների   կազմակերպում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/հատ/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D27475" w:rsidRPr="00B27049" w:rsidTr="000D7513">
        <w:trPr>
          <w:trHeight w:val="339"/>
        </w:trPr>
        <w:tc>
          <w:tcPr>
            <w:tcW w:w="9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Մարզիչների  սեմինար-վերպատրաստում կազմակերպում /հատ/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D27475" w:rsidRPr="00B27049" w:rsidTr="000D7513">
        <w:trPr>
          <w:trHeight w:val="339"/>
        </w:trPr>
        <w:tc>
          <w:tcPr>
            <w:tcW w:w="98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Միջազգային մրցաշարերում հաղթած և մրցանակային տեղեր զբաղեցրած սաներ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/հատ/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1653E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653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1653E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653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1653E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653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1653E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653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1653E9" w:rsidRDefault="00D27475" w:rsidP="000D7513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1653E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D27475" w:rsidRPr="00B27049" w:rsidTr="000D7513">
        <w:trPr>
          <w:gridAfter w:val="17"/>
          <w:wAfter w:w="6662" w:type="dxa"/>
          <w:trHeight w:val="429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</w:tr>
      <w:tr w:rsidR="00D27475" w:rsidRPr="00B27049" w:rsidTr="000D7513">
        <w:trPr>
          <w:trHeight w:val="643"/>
        </w:trPr>
        <w:tc>
          <w:tcPr>
            <w:tcW w:w="9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35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/>
                <w:iCs/>
                <w:sz w:val="20"/>
                <w:szCs w:val="20"/>
              </w:rPr>
              <w:t>4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թվականի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 xml:space="preserve"> ամառային 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 xml:space="preserve">33-րդ ամառային 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խաղերին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մարզական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պատվիրակության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մասնակցության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D27475" w:rsidRPr="00B27049" w:rsidTr="000D7513">
        <w:trPr>
          <w:trHeight w:val="1080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82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104</w:t>
            </w:r>
          </w:p>
        </w:tc>
      </w:tr>
      <w:tr w:rsidR="00D27475" w:rsidRPr="00B27049" w:rsidTr="000D7513">
        <w:trPr>
          <w:trHeight w:val="337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tabs>
                <w:tab w:val="left" w:pos="3555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11011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2023թ.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  <w:p w:rsidR="00D27475" w:rsidRPr="00B27049" w:rsidRDefault="00D27475" w:rsidP="000D7513">
            <w:pPr>
              <w:rPr>
                <w:rFonts w:ascii="GHEA Grapalat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450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tabs>
                <w:tab w:val="left" w:pos="3555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թիվը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547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2023 թթ.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Միջոցառման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780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650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1915CD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1102/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ապահովում 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Միջոցառման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14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945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930"/>
        </w:trPr>
        <w:tc>
          <w:tcPr>
            <w:tcW w:w="9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</w:t>
            </w:r>
            <w:r w:rsidR="001915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51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202</w:t>
            </w:r>
            <w:r>
              <w:rPr>
                <w:rFonts w:ascii="GHEA Grapalat" w:hAnsi="GHEA Grapalat" w:cs="Arial"/>
                <w:sz w:val="20"/>
                <w:szCs w:val="20"/>
                <w:lang w:eastAsia="ru-RU"/>
              </w:rPr>
              <w:t>4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ձմեռային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Միջոցառման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D27475" w:rsidRPr="00B27049" w:rsidTr="000D7513">
        <w:trPr>
          <w:trHeight w:val="934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D27475" w:rsidRPr="00B27049" w:rsidTr="000D7513">
        <w:trPr>
          <w:trHeight w:val="694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1915CD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1102/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ամառային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Միջոցառման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1170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45D70" w:rsidRPr="00B27049" w:rsidTr="000D7513">
        <w:trPr>
          <w:trHeight w:val="919"/>
        </w:trPr>
        <w:tc>
          <w:tcPr>
            <w:tcW w:w="9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11021</w:t>
            </w:r>
          </w:p>
        </w:tc>
        <w:tc>
          <w:tcPr>
            <w:tcW w:w="351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D70" w:rsidRPr="00B27049" w:rsidRDefault="00145D70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5619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մանկապատանեկան մարզադպրոցների, մարզաձևերի ազգային ֆեդերացիաների և այլ մարզական հասարակական կազմակերպություններին գույքով ապահովու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Կազմակերպությունների թիվ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90</w:t>
            </w:r>
          </w:p>
        </w:tc>
      </w:tr>
      <w:tr w:rsidR="00145D70" w:rsidRPr="00B27049" w:rsidTr="000D7513">
        <w:trPr>
          <w:trHeight w:val="945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70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70" w:rsidRPr="00356199" w:rsidRDefault="00145D70" w:rsidP="000D7513">
            <w:pPr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D70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Մարզագույքի անվանումը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D70" w:rsidRPr="00B27049" w:rsidRDefault="00145D70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</w:t>
            </w:r>
          </w:p>
        </w:tc>
      </w:tr>
      <w:tr w:rsidR="00D27475" w:rsidRPr="00B27049" w:rsidTr="000D7513">
        <w:trPr>
          <w:trHeight w:val="825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11022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2022 թվականի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  ապահովում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Միջոցառման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B3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770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Մասնակիցների թիվը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B31DD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31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D27475" w:rsidRPr="00B27049" w:rsidTr="000D7513">
        <w:trPr>
          <w:trHeight w:val="770"/>
        </w:trPr>
        <w:tc>
          <w:tcPr>
            <w:tcW w:w="9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11026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60653E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հակադոպինգային ծրագրերի մշակում և իրականացում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653E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Մարզիկների  դոպինգ ստուգում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653E"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653E"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653E"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60653E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653E">
              <w:rPr>
                <w:rFonts w:ascii="GHEA Grapalat" w:hAnsi="GHEA Grapalat" w:cs="Sylfaen"/>
                <w:bCs/>
                <w:sz w:val="20"/>
                <w:szCs w:val="20"/>
              </w:rPr>
              <w:t>150</w:t>
            </w:r>
          </w:p>
        </w:tc>
      </w:tr>
      <w:tr w:rsidR="00D27475" w:rsidRPr="00B27049" w:rsidTr="000D7513">
        <w:trPr>
          <w:trHeight w:val="184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130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130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993C24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93C24">
              <w:rPr>
                <w:rFonts w:ascii="GHEA Grapalat" w:hAnsi="GHEA Grapalat" w:cs="Sylfaen"/>
                <w:bCs/>
                <w:sz w:val="20"/>
                <w:szCs w:val="20"/>
              </w:rPr>
              <w:t>130</w:t>
            </w:r>
          </w:p>
        </w:tc>
      </w:tr>
      <w:tr w:rsidR="00D27475" w:rsidRPr="0087258C" w:rsidTr="000D7513">
        <w:trPr>
          <w:trHeight w:val="1184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12002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Գլխավոր ավագ մարզիչներ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17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19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22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22</w:t>
            </w:r>
          </w:p>
        </w:tc>
      </w:tr>
      <w:tr w:rsidR="00D27475" w:rsidRPr="00B27049" w:rsidTr="000D7513">
        <w:trPr>
          <w:trHeight w:val="750"/>
        </w:trPr>
        <w:tc>
          <w:tcPr>
            <w:tcW w:w="9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աշխարհի չեմպիոններ 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36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38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  <w:r w:rsidR="0087258C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7258C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7258C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  <w:r w:rsidR="0072771A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</w:tr>
      <w:tr w:rsidR="00D27475" w:rsidRPr="00B27049" w:rsidTr="000D7513">
        <w:trPr>
          <w:trHeight w:val="720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օլիմպիական խաղերի  և  շախմատի համաշխարհային օլիմպիադայի   չեմպիոններին,  օլիմպիական խաղերի  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մրցանակակիրներին պատվովճարի Oլիմպիական խաղերի մրցանակակիրների թիվ, մարդ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23E28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3E28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23E28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3E28">
              <w:rPr>
                <w:rFonts w:ascii="GHEA Grapalat" w:hAnsi="GHEA Grapalat" w:cs="Sylfaen"/>
                <w:bCs/>
                <w:sz w:val="20"/>
                <w:szCs w:val="20"/>
              </w:rPr>
              <w:t>25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23E28" w:rsidRDefault="00823E2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3E28">
              <w:rPr>
                <w:rFonts w:ascii="GHEA Grapalat" w:hAnsi="GHEA Grapalat" w:cs="Sylfaen"/>
                <w:bCs/>
                <w:sz w:val="20"/>
                <w:szCs w:val="20"/>
              </w:rPr>
              <w:t>36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23E28" w:rsidRDefault="00823E2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3E28">
              <w:rPr>
                <w:rFonts w:ascii="GHEA Grapalat" w:hAnsi="GHEA Grapalat" w:cs="Sylfaen"/>
                <w:bCs/>
                <w:sz w:val="20"/>
                <w:szCs w:val="20"/>
              </w:rPr>
              <w:t>36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823E28" w:rsidRDefault="00823E2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23E28">
              <w:rPr>
                <w:rFonts w:ascii="GHEA Grapalat" w:hAnsi="GHEA Grapalat" w:cs="Sylfaen"/>
                <w:bCs/>
                <w:sz w:val="20"/>
                <w:szCs w:val="20"/>
              </w:rPr>
              <w:t>36</w:t>
            </w:r>
          </w:p>
        </w:tc>
      </w:tr>
      <w:tr w:rsidR="00D27475" w:rsidRPr="00B27049" w:rsidTr="000D7513">
        <w:trPr>
          <w:trHeight w:val="1313"/>
        </w:trPr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12003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Ազգային հավաքական թիմերում ընդգրկված մարզիկներին տրվող թոշակները                   ( մարզիկների թիվը)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D27475" w:rsidRPr="00B27049" w:rsidTr="000D7513">
        <w:trPr>
          <w:trHeight w:val="1635"/>
        </w:trPr>
        <w:tc>
          <w:tcPr>
            <w:tcW w:w="9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Ազգային հավաքական թիմերում ընդգրկված մարզչական անձնակազմին տրվող թոշակներ (մարզչական անձնակազմի թիվը)</w:t>
            </w: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138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53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D27475" w:rsidRPr="00B27049" w:rsidTr="000D7513">
        <w:trPr>
          <w:trHeight w:val="184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</w:t>
            </w:r>
            <w:r w:rsidR="003D45D7">
              <w:rPr>
                <w:rFonts w:ascii="GHEA Grapalat" w:hAnsi="GHEA Grapalat" w:cs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 ծրագրի</w:t>
            </w:r>
          </w:p>
          <w:p w:rsidR="00D27475" w:rsidRPr="00B27049" w:rsidRDefault="00D27475" w:rsidP="000D7513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D27475" w:rsidRPr="00B27049" w:rsidTr="000D7513"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5.4 ԾՐԱԳՐԻ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ՖԻՆԱՆՍԱԿԱՆ ԱՐԺԵՔԸ (հազ.դրամ)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D27475" w:rsidRPr="00B27049" w:rsidTr="000D7513">
        <w:trPr>
          <w:trHeight w:val="3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27475" w:rsidRPr="00B27049" w:rsidRDefault="00D27475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27475" w:rsidRPr="00B27049" w:rsidRDefault="00D27475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27475" w:rsidRPr="00941505" w:rsidRDefault="00D27475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  <w:r w:rsidRPr="00941505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27475" w:rsidRPr="00941505" w:rsidRDefault="00D27475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  <w:r w:rsidRPr="00941505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27475" w:rsidRPr="00941505" w:rsidRDefault="00D27475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  <w:r w:rsidRPr="00941505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27475" w:rsidRPr="00941505" w:rsidRDefault="00D27475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  <w:r w:rsidRPr="00941505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D27475" w:rsidRPr="00941505" w:rsidRDefault="00D27475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color w:val="FF0000"/>
                <w:sz w:val="20"/>
                <w:szCs w:val="20"/>
              </w:rPr>
            </w:pPr>
            <w:r w:rsidRPr="00941505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en-CA"/>
              </w:rPr>
              <w:t>4</w:t>
            </w:r>
          </w:p>
        </w:tc>
      </w:tr>
      <w:tr w:rsidR="00D27475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Հ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առաջնություններին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միջոցառումներին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ապահովման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համար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մարզիկների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նախապատրաստում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և</w:t>
            </w:r>
          </w:p>
          <w:p w:rsidR="00D27475" w:rsidRPr="00B27049" w:rsidRDefault="00D27475" w:rsidP="000D751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առաջնություննե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րի անցկացում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1367.960.9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4068EF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068EF">
              <w:rPr>
                <w:rFonts w:ascii="GHEA Grapalat" w:hAnsi="GHEA Grapalat"/>
                <w:sz w:val="20"/>
                <w:szCs w:val="20"/>
              </w:rPr>
              <w:t>1191.327.900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1367.960.9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1504757.0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1504757.0</w:t>
            </w:r>
          </w:p>
        </w:tc>
      </w:tr>
      <w:tr w:rsidR="00D27475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մարզահագուստով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և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մարզահանդերձանքով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  </w:t>
            </w:r>
          </w:p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81.468.00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81.840.000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81.840.000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81.840.000</w:t>
            </w:r>
          </w:p>
        </w:tc>
      </w:tr>
      <w:tr w:rsidR="00D27475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11003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Ադապտիվ սպորտին առնչվող ծառայություններ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4E46F3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6F3">
              <w:rPr>
                <w:rFonts w:ascii="GHEA Grapalat" w:hAnsi="GHEA Grapalat" w:cs="Sylfaen"/>
                <w:bCs/>
                <w:i/>
                <w:sz w:val="20"/>
                <w:szCs w:val="20"/>
              </w:rPr>
              <w:t>29.832.52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4E46F3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4E46F3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104.080.20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D62C2" w:rsidRDefault="00BD62C2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112.603.278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D62C2" w:rsidRDefault="002D2667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115.104.130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D62C2" w:rsidRDefault="002D2667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129.509.600</w:t>
            </w:r>
          </w:p>
        </w:tc>
      </w:tr>
      <w:tr w:rsidR="00D27475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475" w:rsidRPr="00B27049" w:rsidRDefault="00D27475" w:rsidP="000D7513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զարգացմանը</w:t>
            </w:r>
          </w:p>
          <w:p w:rsidR="00D27475" w:rsidRPr="00B27049" w:rsidRDefault="00D27475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13.022.2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9.000.000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13.022.2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13.022.2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13.022.2</w:t>
            </w:r>
          </w:p>
        </w:tc>
      </w:tr>
      <w:tr w:rsidR="00C73338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38" w:rsidRPr="00B27049" w:rsidRDefault="00C73338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38" w:rsidRPr="00B27049" w:rsidRDefault="00C73338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C73338" w:rsidRPr="00B27049" w:rsidRDefault="00C73338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զարգաց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ու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մ</w:t>
            </w:r>
          </w:p>
          <w:p w:rsidR="00C73338" w:rsidRPr="00B27049" w:rsidRDefault="00C73338" w:rsidP="000D7513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C73338" w:rsidRPr="00B27049" w:rsidRDefault="00C7333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38" w:rsidRPr="00B27049" w:rsidRDefault="00C7333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5.178.7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38" w:rsidRPr="00B27049" w:rsidRDefault="00C73338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5.178.7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38" w:rsidRPr="00A93240" w:rsidRDefault="00C73338" w:rsidP="000D751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93240">
              <w:rPr>
                <w:rFonts w:ascii="GHEA Grapalat" w:hAnsi="GHEA Grapalat"/>
                <w:b/>
                <w:sz w:val="20"/>
                <w:szCs w:val="20"/>
              </w:rPr>
              <w:t>5.075.100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38" w:rsidRPr="00A93240" w:rsidRDefault="00C73338" w:rsidP="000D751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93240">
              <w:rPr>
                <w:rFonts w:ascii="GHEA Grapalat" w:hAnsi="GHEA Grapalat"/>
                <w:b/>
                <w:sz w:val="20"/>
                <w:szCs w:val="20"/>
              </w:rPr>
              <w:t>5.075.100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38" w:rsidRPr="00A93240" w:rsidRDefault="00C73338" w:rsidP="000D751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93240">
              <w:rPr>
                <w:rFonts w:ascii="GHEA Grapalat" w:hAnsi="GHEA Grapalat"/>
                <w:b/>
                <w:sz w:val="20"/>
                <w:szCs w:val="20"/>
              </w:rPr>
              <w:t>5.075.100</w:t>
            </w:r>
          </w:p>
        </w:tc>
      </w:tr>
      <w:tr w:rsidR="00D27475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>Շ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 </w:t>
            </w:r>
          </w:p>
          <w:p w:rsidR="00D27475" w:rsidRPr="00B27049" w:rsidRDefault="00D27475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ծառայություններ</w:t>
            </w:r>
          </w:p>
          <w:p w:rsidR="00D27475" w:rsidRPr="00B27049" w:rsidRDefault="00D27475" w:rsidP="000D7513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164.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283.0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158.438.5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158.438.5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158.438.5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475" w:rsidRPr="00B27049" w:rsidRDefault="00D27475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158.438.5</w:t>
            </w:r>
          </w:p>
        </w:tc>
      </w:tr>
      <w:tr w:rsidR="003E320C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053982" w:rsidRDefault="003E320C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202</w:t>
            </w:r>
            <w:r w:rsidRPr="00053982">
              <w:rPr>
                <w:rFonts w:ascii="GHEA Grapalat" w:hAnsi="GHEA Grapalat" w:cs="Arial"/>
                <w:sz w:val="20"/>
                <w:szCs w:val="20"/>
                <w:lang w:eastAsia="ru-RU"/>
              </w:rPr>
              <w:t>4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053982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ձմեռային </w:t>
            </w: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3E320C" w:rsidRPr="00053982" w:rsidRDefault="003E320C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3E320C" w:rsidRPr="00053982" w:rsidRDefault="003E320C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3E320C" w:rsidRPr="00053982" w:rsidRDefault="003E320C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3E320C" w:rsidRPr="00B27049" w:rsidRDefault="003E320C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053982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053982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  <w:p w:rsidR="003E320C" w:rsidRPr="00B27049" w:rsidRDefault="003E320C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Default="00943C0B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12.715.758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3E320C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/>
                <w:iCs/>
                <w:sz w:val="20"/>
                <w:szCs w:val="20"/>
              </w:rPr>
              <w:t>4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թվականի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Cs/>
                <w:sz w:val="20"/>
                <w:szCs w:val="20"/>
              </w:rPr>
              <w:t>ամառային 33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խաղերին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մարզական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պատվիրակության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մասնակցության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20C" w:rsidRPr="00B27049" w:rsidRDefault="003E320C" w:rsidP="000D7513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20C" w:rsidRPr="00B27049" w:rsidRDefault="003E320C" w:rsidP="000D7513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94.774.7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20C" w:rsidRPr="00B27049" w:rsidRDefault="003E320C" w:rsidP="000D7513">
            <w:pPr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150.524.0</w:t>
            </w:r>
          </w:p>
        </w:tc>
      </w:tr>
      <w:tr w:rsidR="003E320C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tabs>
                <w:tab w:val="left" w:pos="3555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11011</w:t>
            </w:r>
          </w:p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tabs>
                <w:tab w:val="left" w:pos="3555"/>
              </w:tabs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2023թ.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</w:p>
          <w:p w:rsidR="003E320C" w:rsidRPr="00B27049" w:rsidRDefault="003E320C" w:rsidP="000D7513">
            <w:pPr>
              <w:rPr>
                <w:rFonts w:ascii="GHEA Grapalat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129.009.4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20C" w:rsidRPr="00B27049" w:rsidRDefault="003E320C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141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2023 թ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ձմեռային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6E6D68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27.678.1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35.574.4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99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2023 թ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ամառային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53.267.0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թվականի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ապահովում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6347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26.096.7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35619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Հայաստանի Հանրապետության մանկապատանեկան մարզադպրոցների, մարզաձևերի ազգային ֆեդերացիաների և այլ մարզական հասարակական </w:t>
            </w:r>
            <w:r w:rsidRPr="00356199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կազմակերպություններին գույքով ապահովու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500.000.0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500.000.0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DD2C64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500.000.0</w:t>
            </w: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1102/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2022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թվականին  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6347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49.771.7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  ապահովում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571200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</w:rPr>
              <w:t>38.676.7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0D7513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11026</w:t>
            </w:r>
          </w:p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 w:rsidRPr="00F56347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Հայաստանի Հանրապետության հակադոպինգային ծրագրերի մշակում և իրականացում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54.623.700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54.623.700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54.623.700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54.623.700</w:t>
            </w: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միջոցառումների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հաղթողներին և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դրամական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մրցանակների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eastAsia="ru-RU"/>
              </w:rPr>
              <w:t xml:space="preserve"> </w:t>
            </w:r>
          </w:p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հանձնում</w:t>
            </w:r>
          </w:p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150,000,00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150,000,00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150,000,00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150,000,00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150,000,00</w:t>
            </w: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rPr>
                <w:rFonts w:ascii="GHEA Grapalat" w:hAnsi="GHEA Grapalat" w:cs="Arial"/>
                <w:sz w:val="20"/>
                <w:szCs w:val="20"/>
                <w:lang w:val="it-IT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հավաքական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թիմերի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գլխավոր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և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ավագ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մարզիչների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վարձատրություն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աշխարհի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և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շախմատի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համաշխարհային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օլիմպիադայի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չեմպիոններին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,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մրցանակակիրներին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պատվովճարի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հատկացում</w:t>
            </w:r>
          </w:p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118,317,60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6347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147.118.80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6347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147.118.80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6347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147.118.80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6347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147.118.80</w:t>
            </w:r>
          </w:p>
        </w:tc>
      </w:tr>
      <w:tr w:rsidR="000D7513" w:rsidRPr="00972687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</w:t>
            </w:r>
          </w:p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անվանական թոշակի հատկացում</w:t>
            </w:r>
          </w:p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25CE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525CE">
              <w:rPr>
                <w:rFonts w:ascii="GHEA Grapalat" w:hAnsi="GHEA Grapalat" w:cs="Sylfaen"/>
                <w:bCs/>
                <w:i/>
                <w:sz w:val="20"/>
                <w:szCs w:val="20"/>
              </w:rPr>
              <w:t>240.187.50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25CE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F525CE">
              <w:rPr>
                <w:rFonts w:ascii="GHEA Grapalat" w:hAnsi="GHEA Grapalat" w:cs="Times Armenian"/>
                <w:sz w:val="20"/>
                <w:szCs w:val="20"/>
              </w:rPr>
              <w:t>107.000.00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25CE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F525CE">
              <w:rPr>
                <w:rFonts w:ascii="GHEA Grapalat" w:hAnsi="GHEA Grapalat"/>
                <w:i/>
                <w:sz w:val="18"/>
                <w:szCs w:val="18"/>
                <w:lang w:val="hy-AM"/>
              </w:rPr>
              <w:t>230</w:t>
            </w:r>
            <w:r w:rsidRPr="00F525CE">
              <w:rPr>
                <w:rFonts w:ascii="GHEA Grapalat" w:hAnsi="GHEA Grapalat"/>
                <w:i/>
                <w:sz w:val="18"/>
                <w:szCs w:val="18"/>
              </w:rPr>
              <w:t xml:space="preserve">.000.00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25CE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F525CE">
              <w:rPr>
                <w:rFonts w:ascii="GHEA Grapalat" w:hAnsi="GHEA Grapalat"/>
                <w:i/>
                <w:sz w:val="18"/>
                <w:szCs w:val="18"/>
                <w:lang w:val="hy-AM"/>
              </w:rPr>
              <w:t>230</w:t>
            </w:r>
            <w:r w:rsidRPr="00F525CE">
              <w:rPr>
                <w:rFonts w:ascii="GHEA Grapalat" w:hAnsi="GHEA Grapalat"/>
                <w:i/>
                <w:sz w:val="18"/>
                <w:szCs w:val="18"/>
              </w:rPr>
              <w:t>.000.00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F525CE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 w:rsidRPr="00F525CE">
              <w:rPr>
                <w:rFonts w:ascii="GHEA Grapalat" w:hAnsi="GHEA Grapalat"/>
                <w:i/>
                <w:sz w:val="18"/>
                <w:szCs w:val="18"/>
                <w:lang w:val="hy-AM"/>
              </w:rPr>
              <w:t>230</w:t>
            </w:r>
            <w:r w:rsidRPr="00F525CE">
              <w:rPr>
                <w:rFonts w:ascii="GHEA Grapalat" w:hAnsi="GHEA Grapalat"/>
                <w:i/>
                <w:sz w:val="18"/>
                <w:szCs w:val="18"/>
              </w:rPr>
              <w:t>.000.00</w:t>
            </w:r>
          </w:p>
        </w:tc>
      </w:tr>
      <w:tr w:rsidR="000D7513" w:rsidRPr="00B27049" w:rsidTr="000D7513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C661BA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</w:t>
            </w:r>
            <w:r w:rsidR="00C661BA">
              <w:rPr>
                <w:rFonts w:ascii="GHEA Grapalat" w:hAnsi="GHEA Grapalat" w:cs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513" w:rsidRPr="00B27049" w:rsidRDefault="000D7513" w:rsidP="000D75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 ծրագրի</w:t>
            </w:r>
          </w:p>
          <w:p w:rsidR="000D7513" w:rsidRPr="00B27049" w:rsidRDefault="000D7513" w:rsidP="000D7513">
            <w:pPr>
              <w:rPr>
                <w:rFonts w:ascii="GHEA Grapalat" w:hAnsi="GHEA Grapalat" w:cs="Calibri"/>
                <w:i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51,500,00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5,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0</w:t>
            </w: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00,00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51,500,00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51,500,00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51,500,00</w:t>
            </w:r>
          </w:p>
        </w:tc>
      </w:tr>
      <w:tr w:rsidR="000D7513" w:rsidRPr="00B27049" w:rsidTr="000D7513">
        <w:trPr>
          <w:trHeight w:val="285"/>
        </w:trPr>
        <w:tc>
          <w:tcPr>
            <w:tcW w:w="4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lastRenderedPageBreak/>
              <w:t>Ընդամենը ծրագիր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(հազ.դրամ)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0D7513" w:rsidRPr="00B27049" w:rsidTr="000D7513">
        <w:trPr>
          <w:trHeight w:val="188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2019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2020</w:t>
            </w: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</w:tr>
      <w:tr w:rsidR="000D7513" w:rsidRPr="00B27049" w:rsidTr="000D7513">
        <w:trPr>
          <w:trHeight w:val="77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167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184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201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218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318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318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rPr>
          <w:trHeight w:val="318"/>
        </w:trPr>
        <w:tc>
          <w:tcPr>
            <w:tcW w:w="6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0D7513" w:rsidRPr="00B27049" w:rsidTr="000D7513"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D7513" w:rsidRPr="00B27049" w:rsidRDefault="000D7513" w:rsidP="000D7513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0D7513" w:rsidRPr="00B27049" w:rsidTr="000D7513">
        <w:trPr>
          <w:trHeight w:val="137"/>
        </w:trPr>
        <w:tc>
          <w:tcPr>
            <w:tcW w:w="111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13" w:rsidRPr="00B27049" w:rsidRDefault="000D7513" w:rsidP="000D7513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32D17" w:rsidRDefault="00332D17" w:rsidP="00332D17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4068EF" w:rsidRDefault="004068EF" w:rsidP="00332D17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4068EF" w:rsidRDefault="004068EF" w:rsidP="00332D17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4068EF" w:rsidRDefault="004068EF" w:rsidP="00332D17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4068EF" w:rsidRPr="00B27049" w:rsidRDefault="004068EF" w:rsidP="00332D17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</w:p>
    <w:p w:rsidR="00332D17" w:rsidRPr="00B27049" w:rsidRDefault="00332D17" w:rsidP="00332D17">
      <w:pPr>
        <w:spacing w:after="200" w:line="276" w:lineRule="auto"/>
        <w:jc w:val="center"/>
        <w:rPr>
          <w:rFonts w:ascii="GHEA Grapalat" w:hAnsi="GHEA Grapalat" w:cs="Sylfaen"/>
          <w:bCs/>
          <w:sz w:val="20"/>
          <w:szCs w:val="20"/>
        </w:rPr>
      </w:pPr>
      <w:r w:rsidRPr="00B27049">
        <w:rPr>
          <w:rFonts w:ascii="GHEA Grapalat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6379"/>
      </w:tblGrid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32D17" w:rsidRPr="00B27049" w:rsidRDefault="00332D17" w:rsidP="00257E01">
            <w:pPr>
              <w:spacing w:line="276" w:lineRule="auto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32D17" w:rsidRPr="00B27049" w:rsidRDefault="00332D17" w:rsidP="00257E01">
            <w:pPr>
              <w:spacing w:line="276" w:lineRule="auto"/>
              <w:jc w:val="center"/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«Գրանցման N» </w:t>
            </w:r>
          </w:p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C6199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Մեծ նվաճումների սպորտ</w:t>
            </w: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C6199" w:rsidP="00257E01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</w:rPr>
              <w:t>1041</w:t>
            </w: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«1.3.</w:t>
            </w:r>
            <w:r w:rsidRPr="00B27049">
              <w:rPr>
                <w:rFonts w:ascii="GHEA Grapalat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»</w:t>
            </w:r>
          </w:p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C6199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ՀՀ կրթության, գիտության, մշակույթի և սպորտի նախարարություն</w:t>
            </w: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99" w:rsidRPr="00B27049" w:rsidRDefault="003C6199" w:rsidP="003C6199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="001337BB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200</w:t>
            </w:r>
            <w:r w:rsidR="00DE2B42"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="001337BB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թվական </w:t>
            </w:r>
          </w:p>
          <w:p w:rsidR="00332D17" w:rsidRPr="00B27049" w:rsidRDefault="00332D17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C6199" w:rsidP="00257E01">
            <w:pPr>
              <w:spacing w:line="276" w:lineRule="auto"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sz w:val="20"/>
                <w:szCs w:val="20"/>
              </w:rPr>
              <w:t>Շարունակական</w:t>
            </w: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C6199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Մեծ նվաճումների սպորտ</w:t>
            </w: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4A2" w:rsidRPr="00B27049" w:rsidRDefault="008914A2" w:rsidP="003E132D">
            <w:pPr>
              <w:spacing w:line="276" w:lineRule="auto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 xml:space="preserve">ՀՀ առաջնութուններին  և միջազգային միջոցառումներին մասնակցության ապահովման համար մարզիկների (նաև հաշմանդամ) նախապատրաստում  և առաջնությունների անցկացում: ՀՀ հավաքական թիմերի համալրում և </w:t>
            </w: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lastRenderedPageBreak/>
              <w:t xml:space="preserve">նախապատրաստում՝ օլիմպիական, խաղերին,ինչպես  նաև  Եվրոպայի և աշխարհի առաջնություններին մասնակցելու համար: </w:t>
            </w:r>
          </w:p>
          <w:p w:rsidR="00332D17" w:rsidRPr="00B27049" w:rsidRDefault="00332D17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lastRenderedPageBreak/>
              <w:t>«2.1. ԾՐԱԳՐԻ ՆՊԱՏԱԿԸ»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C8" w:rsidRPr="00B27049" w:rsidRDefault="00E127C8" w:rsidP="00E127C8">
            <w:pPr>
              <w:spacing w:line="276" w:lineRule="auto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ՀՀ առաջնութուններին  և միջազգային միջոցառումներին մասնակցության ապահովման համար մարզիկների (նաև հաշմանդամություն   ունեցող) նախապատրաստում  և առաջնությունների անցկացում: ՀՀ հավաքական թիմերի համալրում և նախապատրաստում՝ օլիմպիական, պարալիմպիկ և սուրդլիմպիկ խաղերին, ինչպես  նաև  Եվրոպայի և աշխարհի առաջնություններին մասնակցելու համար:</w:t>
            </w:r>
          </w:p>
          <w:p w:rsidR="00E127C8" w:rsidRPr="00B27049" w:rsidRDefault="00E127C8" w:rsidP="00E127C8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332D17" w:rsidRPr="00B27049" w:rsidRDefault="00332D17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C8" w:rsidRPr="00B27049" w:rsidRDefault="00E127C8" w:rsidP="00E127C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highlight w:val="yellow"/>
              </w:rPr>
              <w:t>ՀՀ Սահմանադրության 2-րդ գլխի 48-րդհոդվածի 6 կետ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 ,</w:t>
            </w:r>
          </w:p>
          <w:p w:rsidR="00332D17" w:rsidRPr="00B27049" w:rsidRDefault="00E127C8" w:rsidP="00E127C8">
            <w:pPr>
              <w:pStyle w:val="ListParagraph"/>
              <w:spacing w:line="276" w:lineRule="auto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9B4BCC" w:rsidRPr="00B27049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Ֆիզիկական կուլտուրայի և Ֆիզիկական կուլտուրայի և սպորտի մասին ՀՀ օրենք (2001 թ. հունիսի 26-ի ՀՕ-196) ՀՀ օրենքի հ4,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2019 թվականի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փետրվարի 8-ի  ՀՀ կառավարության ծրագրի 4.6 կետ:</w:t>
            </w: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00D" w:rsidRPr="00B27049" w:rsidRDefault="000D300D" w:rsidP="000D300D">
            <w:pPr>
              <w:tabs>
                <w:tab w:val="left" w:pos="375"/>
              </w:tabs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Ֆիզիկական կուլտուրայի և սպորտի բնագավառում պետական քաղաքականությունը իրականացնում է ՀՀ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կրթության, գիտության, մշակույթի և սպորտի   նախարարությունը՝Ֆիզիկական  կուլտուրայի և սպորտի մասին ՀՀ օրենքի դրույթների համաձայն: Ֆիզիկական կուլտուրայի և սպորտի  բնագավառի պետական կառավարման լիազորված մարմինը իրավասու է.</w:t>
            </w:r>
          </w:p>
          <w:p w:rsidR="00332D17" w:rsidRPr="00B27049" w:rsidRDefault="00332D17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2D17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17" w:rsidRPr="00B27049" w:rsidRDefault="00332D17" w:rsidP="00257E0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0D" w:rsidRPr="00B27049" w:rsidRDefault="000D300D" w:rsidP="000D300D">
            <w:pPr>
              <w:spacing w:line="276" w:lineRule="auto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ՀՀ առաջնութուններին  և միջազգային միջոցառումներին մասնակցության ապահովման համար մարզիկների (նաև հաշմանդամություն   ունեցող) նախապատրաստում  և առաջնությունների անցկացում: ՀՀ հավաքական թիմերի համալրում և նախապատրաստում՝ օլիմպիական, պարալիմպիկ և սուրդլիմպիկ խաղերին, ինչպես  նաև  Եվրոպայի և աշխարհի առաջնություններին մասնակցելու համար:</w:t>
            </w:r>
          </w:p>
          <w:p w:rsidR="00332D17" w:rsidRPr="00B27049" w:rsidRDefault="00332D17" w:rsidP="00257E01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463A0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A0" w:rsidRPr="00B27049" w:rsidRDefault="005463A0" w:rsidP="005463A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A0" w:rsidRPr="00B27049" w:rsidRDefault="005463A0" w:rsidP="005463A0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ՀՀ պետական բյուջեից ամբողջ ծավալով</w:t>
            </w:r>
          </w:p>
        </w:tc>
      </w:tr>
      <w:tr w:rsidR="005463A0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A0" w:rsidRPr="00B27049" w:rsidRDefault="005463A0" w:rsidP="005463A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«2.6. ԾՐԱԳՐԻ ՄԻՋՈՑԱՌՈՒՄՆԵՐԻ ՀԻՄՔՈՒՄ ԴՐՎԱԾ ԾԱԽՍԵՐԻ ԲՆՈՒՅԹԸ»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A0" w:rsidRPr="00B27049" w:rsidRDefault="005463A0" w:rsidP="005463A0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բյուջեն </w:t>
            </w:r>
          </w:p>
        </w:tc>
      </w:tr>
      <w:tr w:rsidR="005463A0" w:rsidRPr="0016742F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A0" w:rsidRPr="00B27049" w:rsidRDefault="005463A0" w:rsidP="005463A0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16B" w:rsidRPr="00B27049" w:rsidRDefault="008A516B" w:rsidP="008A516B">
            <w:pPr>
              <w:tabs>
                <w:tab w:val="left" w:pos="851"/>
              </w:tabs>
              <w:spacing w:line="276" w:lineRule="auto"/>
              <w:ind w:right="-348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- ՀՀ առաջնությունների և միջազգային միջոցառումների մասնակցության ապահովման </w:t>
            </w:r>
          </w:p>
          <w:p w:rsidR="008A516B" w:rsidRPr="00B27049" w:rsidRDefault="008A516B" w:rsidP="008A516B">
            <w:pPr>
              <w:tabs>
                <w:tab w:val="left" w:pos="851"/>
              </w:tabs>
              <w:spacing w:line="276" w:lineRule="auto"/>
              <w:ind w:right="-348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համար մարզիկների նախապատրաստումը  և առաջնությունների  անցկացումը համակարգում  են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մարզական  ֆեդերացիաները:</w:t>
            </w:r>
          </w:p>
          <w:p w:rsidR="008A516B" w:rsidRPr="00B27049" w:rsidRDefault="008A516B" w:rsidP="008A516B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-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Միջազգային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պաշտոնական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մարզական միջոցառումների հաղթողներին և մրցանակակիրներին դրամական մրցանակների հանձնում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համակարգում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է  ՀՀ կրթության, գիտության,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lastRenderedPageBreak/>
              <w:t>մշակույթի և սպորտի նախարարությունը</w:t>
            </w: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8A516B" w:rsidRPr="00B27049" w:rsidRDefault="008A516B" w:rsidP="008A516B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 -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Հավաքական թիմերի ավագ մարզիչների վարձատրություն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 և աշխարհի չեմպիոններին  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պատվովճարի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հատկացում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համակարգում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Times Armenian"/>
                <w:sz w:val="20"/>
                <w:szCs w:val="20"/>
              </w:rPr>
              <w:t>է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ՀՀ կրթության, գիտության, մշակույթի և սպորտի նախարարությունը</w:t>
            </w: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8A516B" w:rsidRPr="00B27049" w:rsidRDefault="008A516B" w:rsidP="008A516B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-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ՀՀ հավաքական թիմերին   մարզահագուստով և մարզահադերձանքով ապահովում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համակարգում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ՀՀ կրթության, գիտության, մշակույթի և սպորտի նախարարությունը</w:t>
            </w: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>:</w:t>
            </w:r>
          </w:p>
          <w:p w:rsidR="008A516B" w:rsidRPr="00B27049" w:rsidRDefault="008A516B" w:rsidP="008A516B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af-ZA"/>
              </w:rPr>
              <w:t xml:space="preserve">-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Եվրոպայի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երիտասարդական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փառատոններին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ապահովումը 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համակարգում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է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ազգային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: </w:t>
            </w:r>
          </w:p>
          <w:p w:rsidR="008A516B" w:rsidRPr="00B27049" w:rsidRDefault="008A516B" w:rsidP="008A51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>-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ձմեռային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8A516B" w:rsidRPr="00B27049" w:rsidRDefault="008A516B" w:rsidP="00CD152C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է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Հայաստանի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ազգային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օլիմպիական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կոմիտեն</w:t>
            </w:r>
            <w:r w:rsidR="00CD152C"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  <w:p w:rsidR="008A516B" w:rsidRDefault="008A516B" w:rsidP="008A516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-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ամառային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683DA1" w:rsidRDefault="00683DA1" w:rsidP="008A516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83DA1" w:rsidRDefault="00683DA1" w:rsidP="00683DA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33-րդ ամառային օլիմպիական խաղեր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683DA1" w:rsidRDefault="00683DA1" w:rsidP="00683DA1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- 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4-ր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դ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  <w:lang w:eastAsia="ru-RU"/>
              </w:rPr>
              <w:t>ձմեռային</w:t>
            </w:r>
            <w:r w:rsidRPr="00683DA1">
              <w:rPr>
                <w:rFonts w:ascii="GHEA Grapalat" w:hAnsi="GHEA Grapalat" w:cs="Arial"/>
                <w:sz w:val="20"/>
                <w:szCs w:val="20"/>
                <w:lang w:val="af-ZA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պատանեկան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օլիմպիական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</w:p>
          <w:p w:rsidR="00683DA1" w:rsidRPr="00683DA1" w:rsidRDefault="00683DA1" w:rsidP="008A516B">
            <w:pPr>
              <w:rPr>
                <w:rFonts w:ascii="GHEA Grapalat" w:hAnsi="GHEA Grapalat" w:cs="Arial"/>
                <w:sz w:val="20"/>
                <w:szCs w:val="20"/>
                <w:lang w:val="af-ZA" w:eastAsia="ru-RU"/>
              </w:rPr>
            </w:pPr>
          </w:p>
          <w:p w:rsidR="008A516B" w:rsidRPr="00B27049" w:rsidRDefault="008A516B" w:rsidP="008A51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- Ֆրանկոֆոնիայի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մարզամշակութային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խաղերին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մասնակցության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 ապահովումը  համակարգում է  Հայաստանի ազգային օլիմպիական կոմիտե </w:t>
            </w:r>
          </w:p>
          <w:p w:rsidR="008A516B" w:rsidRPr="00B27049" w:rsidRDefault="008A516B" w:rsidP="008A51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- Եվրոպական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խաղերի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Հայաստանի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պատվիրակության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նախապատրաստման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 ապահովումը  համակարգում է Հայաստանի ազգային օլիմպիական կոմիտեն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8A516B" w:rsidRPr="00B27049" w:rsidRDefault="008A516B" w:rsidP="008A51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- Աջակցություն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h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այկական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ազգային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կոխ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ըմբշամարտ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մարզաձևի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 զարգացման ապահովումը  համակարգում է հայկական կող ըմբշամարտի ֆեդերացիան: </w:t>
            </w:r>
          </w:p>
          <w:p w:rsidR="008A516B" w:rsidRPr="00B27049" w:rsidRDefault="008A516B" w:rsidP="008A51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- Նավամոդելային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սպորտի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զարգացում ապահովումը  համակարգում է նավամոդելային սպորտի ֆեդերացիան: </w:t>
            </w:r>
          </w:p>
          <w:p w:rsidR="008A516B" w:rsidRPr="00B27049" w:rsidRDefault="008A516B" w:rsidP="008A516B">
            <w:pPr>
              <w:rPr>
                <w:rFonts w:ascii="GHEA Grapalat" w:hAnsi="GHEA Grapalat" w:cs="Arial"/>
                <w:sz w:val="20"/>
                <w:szCs w:val="20"/>
                <w:lang w:val="hy-AM" w:eastAsia="ru-RU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Շախմատիստների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պատրաստման</w:t>
            </w:r>
            <w:r w:rsidRPr="00B2704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ծառայություններն  իրականացնում է շախմատի ակադեմիան: </w:t>
            </w:r>
          </w:p>
          <w:p w:rsidR="008A516B" w:rsidRPr="00B27049" w:rsidRDefault="008A516B" w:rsidP="008A516B">
            <w:pPr>
              <w:tabs>
                <w:tab w:val="left" w:pos="4380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8A516B" w:rsidRPr="00B27049" w:rsidRDefault="008A516B" w:rsidP="008A516B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Ադապտիվ սպորտին առնչվող ծառայություններն </w:t>
            </w: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իրականացվում է «Հայաստանի ազգային պարալիմպիկ կոմիտե», «Խուլերի հայկական սպորտային կոմիտե», «Հայաստանի կույրերի միավորում» հաշմանդամների հասարակական կազմակերպություն», «Հայկական հատուկ օլիմպիադաներ» ՀԿ-ների կողմից կնքված պայմանագրի կետերին համապատասխան:</w:t>
            </w:r>
          </w:p>
          <w:p w:rsidR="00797ADE" w:rsidRPr="00B27049" w:rsidRDefault="00797ADE" w:rsidP="00797AD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</w:pPr>
          </w:p>
          <w:p w:rsidR="00797ADE" w:rsidRPr="00B27049" w:rsidRDefault="00797ADE" w:rsidP="00797ADE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fr-FR"/>
              </w:rPr>
              <w:lastRenderedPageBreak/>
              <w:t>-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59F4">
              <w:rPr>
                <w:rFonts w:ascii="GHEA Grapalat" w:hAnsi="GHEA Grapalat" w:cs="Times Armenian"/>
                <w:sz w:val="20"/>
                <w:szCs w:val="20"/>
              </w:rPr>
              <w:t>Հայաստանի</w:t>
            </w:r>
            <w:r w:rsidR="00E559F4" w:rsidRPr="00E559F4">
              <w:rPr>
                <w:rFonts w:ascii="GHEA Grapalat" w:hAnsi="GHEA Grapalat" w:cs="Times Armenian"/>
                <w:sz w:val="20"/>
                <w:szCs w:val="20"/>
                <w:lang w:val="fr-FR"/>
              </w:rPr>
              <w:t xml:space="preserve"> </w:t>
            </w:r>
            <w:r w:rsidR="00E559F4">
              <w:rPr>
                <w:rFonts w:ascii="GHEA Grapalat" w:hAnsi="GHEA Grapalat" w:cs="Times Armenian"/>
                <w:sz w:val="20"/>
                <w:szCs w:val="20"/>
              </w:rPr>
              <w:t>Հանրապետության</w:t>
            </w:r>
            <w:r w:rsidR="00E559F4" w:rsidRPr="00E559F4">
              <w:rPr>
                <w:rFonts w:ascii="GHEA Grapalat" w:hAnsi="GHEA Grapalat" w:cs="Times Armenian"/>
                <w:sz w:val="20"/>
                <w:szCs w:val="20"/>
                <w:lang w:val="fr-FR"/>
              </w:rPr>
              <w:t xml:space="preserve"> </w:t>
            </w:r>
            <w:r w:rsidR="00E559F4">
              <w:rPr>
                <w:rFonts w:ascii="GHEA Grapalat" w:hAnsi="GHEA Grapalat" w:cs="Times Armenian"/>
                <w:sz w:val="20"/>
                <w:szCs w:val="20"/>
                <w:lang w:val="fr-FR"/>
              </w:rPr>
              <w:t xml:space="preserve">հակադոպինգային ծրագրերի մշակում և իրականացման 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ինչպես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նաև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ՀՀ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հավաքական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թիմերի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անդամներին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բարձրորակ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դեղորայքով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,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վիտամիններով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և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վերականգնողական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>միջոցներով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fr-FR"/>
              </w:rPr>
              <w:t xml:space="preserve">: </w:t>
            </w:r>
          </w:p>
          <w:p w:rsidR="008A516B" w:rsidRPr="00B27049" w:rsidRDefault="008A516B" w:rsidP="003B3787">
            <w:pPr>
              <w:spacing w:line="276" w:lineRule="auto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-</w:t>
            </w:r>
            <w:r w:rsidRPr="00B270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Օլիմպիական խաղերում, աշխարհի  և  եվրոպայի առաջնություններում բարձր արդյունքների հասած Հայաստանի Հանրապետության հավաքական թիմերի մարզիկներին և նրանց մարզիչներին անվանական թոշակի հատկացում իրականացնում է ՀՀ կրթության, գիտության, մշակույթի և սպորտի նախարարությունը:</w:t>
            </w:r>
          </w:p>
          <w:p w:rsidR="003B3787" w:rsidRPr="00B27049" w:rsidRDefault="003B3787" w:rsidP="003B3787">
            <w:pPr>
              <w:spacing w:line="276" w:lineRule="auto"/>
              <w:jc w:val="both"/>
              <w:rPr>
                <w:rFonts w:ascii="GHEA Grapalat" w:hAnsi="GHEA Grapalat"/>
                <w:iCs/>
                <w:color w:val="000000"/>
                <w:sz w:val="20"/>
                <w:szCs w:val="20"/>
                <w:lang w:val="fr-FR"/>
              </w:rPr>
            </w:pP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«տարվա 10 լավագույն մարզիկներ»   </w:t>
            </w:r>
            <w:r w:rsidRPr="00B27049">
              <w:rPr>
                <w:rFonts w:ascii="GHEA Grapalat" w:hAnsi="GHEA Grapalat"/>
                <w:sz w:val="20"/>
                <w:szCs w:val="20"/>
                <w:lang w:val="hy-AM"/>
              </w:rPr>
              <w:t>մրցույթի կազմակերպում, անցկացում և  հաղթող ճանաչված մարզիկների» պարգեվատրման ծրագրի</w:t>
            </w:r>
            <w:r w:rsidRPr="00B27049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B2704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 իրականացնում է ՀՀ կրթության, գիտության, մշակույթի և սպորտի նախարարությունը:</w:t>
            </w:r>
          </w:p>
          <w:p w:rsidR="005463A0" w:rsidRPr="00B27049" w:rsidRDefault="005463A0" w:rsidP="00F1007D">
            <w:pPr>
              <w:pStyle w:val="ListParagraph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bookmarkStart w:id="1" w:name="_GoBack"/>
            <w:bookmarkEnd w:id="1"/>
          </w:p>
        </w:tc>
      </w:tr>
      <w:tr w:rsidR="0028619D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9D" w:rsidRPr="00B27049" w:rsidRDefault="0028619D" w:rsidP="0028619D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«3. ԾՐԱԳՐԻ ԱՐԴՅՈՒՆՔԱՅԻՆ (ԿԱՏԱՐՈՂԱԿԱՆ) ՈՉ ՖԻՆԱՆՍԱԿԱՆ ՉԱՓՈՐՈՇԻՉՆԵՐԸ</w:t>
            </w:r>
            <w:r w:rsidRPr="00B27049">
              <w:rPr>
                <w:rFonts w:ascii="GHEA Grapalat" w:hAnsi="GHEA Grapalat" w:cs="Sylfaen"/>
                <w:caps/>
                <w:sz w:val="20"/>
                <w:szCs w:val="20"/>
                <w:lang w:val="hy-AM"/>
              </w:rPr>
              <w:t>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9D" w:rsidRPr="00B27049" w:rsidRDefault="0028619D" w:rsidP="0028619D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B27049">
              <w:rPr>
                <w:rFonts w:ascii="GHEA Grapalat" w:hAnsi="GHEA Grapalat" w:cs="Sylfaen"/>
                <w:bCs/>
                <w:sz w:val="20"/>
                <w:szCs w:val="20"/>
              </w:rPr>
              <w:t xml:space="preserve">Տոկոս </w:t>
            </w:r>
          </w:p>
        </w:tc>
      </w:tr>
      <w:tr w:rsidR="0028619D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19D" w:rsidRPr="00B27049" w:rsidRDefault="0028619D" w:rsidP="0028619D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:rsidR="0028619D" w:rsidRPr="00B27049" w:rsidRDefault="0028619D" w:rsidP="0028619D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9D" w:rsidRPr="00B27049" w:rsidRDefault="00B233A9" w:rsidP="0028619D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 xml:space="preserve">Մասնակիցների թիվը </w:t>
            </w:r>
          </w:p>
        </w:tc>
      </w:tr>
      <w:tr w:rsidR="0028619D" w:rsidRPr="00B27049" w:rsidTr="007177F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9D" w:rsidRPr="00B27049" w:rsidRDefault="0028619D" w:rsidP="0028619D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«3.2. ԾՐԱԳՐԻ ՄԻՋՈՑԱՌՈՒՄՆԵՐԻ ԱՐԴՅՈՒՆՔՆԵՐԸ»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19D" w:rsidRPr="00B27049" w:rsidRDefault="005452E7" w:rsidP="0028619D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B27049">
              <w:rPr>
                <w:rFonts w:ascii="GHEA Grapalat" w:hAnsi="GHEA Grapalat" w:cs="Sylfaen"/>
                <w:sz w:val="20"/>
                <w:szCs w:val="20"/>
              </w:rPr>
              <w:t>Միջոցառումների թիվը</w:t>
            </w:r>
          </w:p>
        </w:tc>
      </w:tr>
    </w:tbl>
    <w:p w:rsidR="00332D17" w:rsidRPr="00B27049" w:rsidRDefault="00332D17" w:rsidP="00332D17">
      <w:pPr>
        <w:spacing w:after="200"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27049">
        <w:rPr>
          <w:rFonts w:ascii="GHEA Grapalat" w:hAnsi="GHEA Grapalat"/>
          <w:sz w:val="20"/>
          <w:szCs w:val="20"/>
          <w:lang w:val="hy-AM"/>
        </w:rPr>
        <w:t xml:space="preserve"> </w:t>
      </w:r>
    </w:p>
    <w:sectPr w:rsidR="00332D17" w:rsidRPr="00B27049" w:rsidSect="00427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19E" w:rsidRDefault="003F219E" w:rsidP="00E053A8">
      <w:r>
        <w:separator/>
      </w:r>
    </w:p>
  </w:endnote>
  <w:endnote w:type="continuationSeparator" w:id="0">
    <w:p w:rsidR="003F219E" w:rsidRDefault="003F219E" w:rsidP="00E05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19E" w:rsidRDefault="003F219E" w:rsidP="00E053A8">
      <w:r>
        <w:separator/>
      </w:r>
    </w:p>
  </w:footnote>
  <w:footnote w:type="continuationSeparator" w:id="0">
    <w:p w:rsidR="003F219E" w:rsidRDefault="003F219E" w:rsidP="00E05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62A3"/>
    <w:multiLevelType w:val="hybridMultilevel"/>
    <w:tmpl w:val="369C4C5E"/>
    <w:lvl w:ilvl="0" w:tplc="7014185E">
      <w:numFmt w:val="bullet"/>
      <w:lvlText w:val="﷒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E7BE7"/>
    <w:multiLevelType w:val="hybridMultilevel"/>
    <w:tmpl w:val="6348545A"/>
    <w:lvl w:ilvl="0" w:tplc="8B54BC6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72E4F"/>
    <w:multiLevelType w:val="hybridMultilevel"/>
    <w:tmpl w:val="71A8C808"/>
    <w:lvl w:ilvl="0" w:tplc="3BB02E94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  <w:b w:val="0"/>
        <w:color w:val="00000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B47D0B"/>
    <w:multiLevelType w:val="hybridMultilevel"/>
    <w:tmpl w:val="DC623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22FD3"/>
    <w:multiLevelType w:val="hybridMultilevel"/>
    <w:tmpl w:val="03B2245A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4D5B5D81"/>
    <w:multiLevelType w:val="hybridMultilevel"/>
    <w:tmpl w:val="F4922E8C"/>
    <w:lvl w:ilvl="0" w:tplc="02E206E6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AC76CF"/>
    <w:multiLevelType w:val="hybridMultilevel"/>
    <w:tmpl w:val="B9C2B678"/>
    <w:lvl w:ilvl="0" w:tplc="39DC320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E58F2"/>
    <w:multiLevelType w:val="hybridMultilevel"/>
    <w:tmpl w:val="2F18FFCC"/>
    <w:lvl w:ilvl="0" w:tplc="0652F978">
      <w:start w:val="5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0EF"/>
    <w:rsid w:val="00001954"/>
    <w:rsid w:val="000046A4"/>
    <w:rsid w:val="000047B1"/>
    <w:rsid w:val="000121C0"/>
    <w:rsid w:val="00014077"/>
    <w:rsid w:val="00014D48"/>
    <w:rsid w:val="00015159"/>
    <w:rsid w:val="000202EA"/>
    <w:rsid w:val="00021900"/>
    <w:rsid w:val="00023C70"/>
    <w:rsid w:val="00024C9B"/>
    <w:rsid w:val="00026CEB"/>
    <w:rsid w:val="00035111"/>
    <w:rsid w:val="000367C1"/>
    <w:rsid w:val="000404B8"/>
    <w:rsid w:val="00046AE0"/>
    <w:rsid w:val="00046B30"/>
    <w:rsid w:val="0004706C"/>
    <w:rsid w:val="000515A8"/>
    <w:rsid w:val="00052877"/>
    <w:rsid w:val="00052D5C"/>
    <w:rsid w:val="00053982"/>
    <w:rsid w:val="00054D78"/>
    <w:rsid w:val="00056211"/>
    <w:rsid w:val="000600BE"/>
    <w:rsid w:val="000618A7"/>
    <w:rsid w:val="0006314C"/>
    <w:rsid w:val="000635EA"/>
    <w:rsid w:val="00064764"/>
    <w:rsid w:val="00065C58"/>
    <w:rsid w:val="00065C91"/>
    <w:rsid w:val="0006686C"/>
    <w:rsid w:val="00072320"/>
    <w:rsid w:val="0007468C"/>
    <w:rsid w:val="000748E2"/>
    <w:rsid w:val="000759B0"/>
    <w:rsid w:val="000774E0"/>
    <w:rsid w:val="000812E3"/>
    <w:rsid w:val="00082FE1"/>
    <w:rsid w:val="00083BE6"/>
    <w:rsid w:val="0009319E"/>
    <w:rsid w:val="00093676"/>
    <w:rsid w:val="00093985"/>
    <w:rsid w:val="000965BD"/>
    <w:rsid w:val="000A299C"/>
    <w:rsid w:val="000A392E"/>
    <w:rsid w:val="000B2FF9"/>
    <w:rsid w:val="000B6054"/>
    <w:rsid w:val="000B6BB3"/>
    <w:rsid w:val="000B6E51"/>
    <w:rsid w:val="000C1C2D"/>
    <w:rsid w:val="000C2F89"/>
    <w:rsid w:val="000C3014"/>
    <w:rsid w:val="000C5A14"/>
    <w:rsid w:val="000C607D"/>
    <w:rsid w:val="000C73BE"/>
    <w:rsid w:val="000D008C"/>
    <w:rsid w:val="000D300D"/>
    <w:rsid w:val="000D546C"/>
    <w:rsid w:val="000D7075"/>
    <w:rsid w:val="000D7513"/>
    <w:rsid w:val="000D7615"/>
    <w:rsid w:val="000E58D1"/>
    <w:rsid w:val="000F26B7"/>
    <w:rsid w:val="000F2F7B"/>
    <w:rsid w:val="000F4E3E"/>
    <w:rsid w:val="000F6106"/>
    <w:rsid w:val="00100697"/>
    <w:rsid w:val="00106E43"/>
    <w:rsid w:val="0010715E"/>
    <w:rsid w:val="00122D43"/>
    <w:rsid w:val="00126365"/>
    <w:rsid w:val="001279F6"/>
    <w:rsid w:val="0013038B"/>
    <w:rsid w:val="001337BB"/>
    <w:rsid w:val="001339FB"/>
    <w:rsid w:val="00134663"/>
    <w:rsid w:val="00136E15"/>
    <w:rsid w:val="00141CF9"/>
    <w:rsid w:val="0014399F"/>
    <w:rsid w:val="00145D70"/>
    <w:rsid w:val="00146DAA"/>
    <w:rsid w:val="00147274"/>
    <w:rsid w:val="001505AC"/>
    <w:rsid w:val="00152865"/>
    <w:rsid w:val="00154A10"/>
    <w:rsid w:val="00157D29"/>
    <w:rsid w:val="0016032A"/>
    <w:rsid w:val="00160FA1"/>
    <w:rsid w:val="0016116C"/>
    <w:rsid w:val="00162256"/>
    <w:rsid w:val="00162437"/>
    <w:rsid w:val="0016498F"/>
    <w:rsid w:val="00164B37"/>
    <w:rsid w:val="001653E9"/>
    <w:rsid w:val="00166B43"/>
    <w:rsid w:val="00167029"/>
    <w:rsid w:val="0016742F"/>
    <w:rsid w:val="001679E0"/>
    <w:rsid w:val="0017303A"/>
    <w:rsid w:val="00173569"/>
    <w:rsid w:val="00175336"/>
    <w:rsid w:val="00177F43"/>
    <w:rsid w:val="001866FE"/>
    <w:rsid w:val="00191166"/>
    <w:rsid w:val="001915CD"/>
    <w:rsid w:val="001930B5"/>
    <w:rsid w:val="00195E87"/>
    <w:rsid w:val="0019653E"/>
    <w:rsid w:val="001A1437"/>
    <w:rsid w:val="001A3842"/>
    <w:rsid w:val="001A5FF0"/>
    <w:rsid w:val="001A6C3D"/>
    <w:rsid w:val="001A7635"/>
    <w:rsid w:val="001A76AB"/>
    <w:rsid w:val="001A7772"/>
    <w:rsid w:val="001B05EA"/>
    <w:rsid w:val="001B1991"/>
    <w:rsid w:val="001B37EE"/>
    <w:rsid w:val="001B49A8"/>
    <w:rsid w:val="001B6858"/>
    <w:rsid w:val="001C0016"/>
    <w:rsid w:val="001C0DDA"/>
    <w:rsid w:val="001C11AC"/>
    <w:rsid w:val="001C2018"/>
    <w:rsid w:val="001C3001"/>
    <w:rsid w:val="001C3A20"/>
    <w:rsid w:val="001C4B49"/>
    <w:rsid w:val="001D14D3"/>
    <w:rsid w:val="001D7043"/>
    <w:rsid w:val="001D75EB"/>
    <w:rsid w:val="001E3F9B"/>
    <w:rsid w:val="001F0E2E"/>
    <w:rsid w:val="001F5263"/>
    <w:rsid w:val="001F639C"/>
    <w:rsid w:val="0020044F"/>
    <w:rsid w:val="00204DC9"/>
    <w:rsid w:val="00205BE9"/>
    <w:rsid w:val="00207324"/>
    <w:rsid w:val="0021163F"/>
    <w:rsid w:val="002147ED"/>
    <w:rsid w:val="00220582"/>
    <w:rsid w:val="00224447"/>
    <w:rsid w:val="00224D1B"/>
    <w:rsid w:val="002253B9"/>
    <w:rsid w:val="002257B6"/>
    <w:rsid w:val="00230721"/>
    <w:rsid w:val="002310F1"/>
    <w:rsid w:val="00231E59"/>
    <w:rsid w:val="0024237A"/>
    <w:rsid w:val="00243392"/>
    <w:rsid w:val="002472A9"/>
    <w:rsid w:val="00253901"/>
    <w:rsid w:val="0025609D"/>
    <w:rsid w:val="00257E01"/>
    <w:rsid w:val="00260BB0"/>
    <w:rsid w:val="00271044"/>
    <w:rsid w:val="00271355"/>
    <w:rsid w:val="00273B20"/>
    <w:rsid w:val="0027476D"/>
    <w:rsid w:val="00275D7B"/>
    <w:rsid w:val="0027694C"/>
    <w:rsid w:val="00281071"/>
    <w:rsid w:val="0028132D"/>
    <w:rsid w:val="00281454"/>
    <w:rsid w:val="00283742"/>
    <w:rsid w:val="0028582E"/>
    <w:rsid w:val="0028619D"/>
    <w:rsid w:val="002913C6"/>
    <w:rsid w:val="002A25AE"/>
    <w:rsid w:val="002A5BB6"/>
    <w:rsid w:val="002A6ABE"/>
    <w:rsid w:val="002B0545"/>
    <w:rsid w:val="002B1705"/>
    <w:rsid w:val="002B2AFB"/>
    <w:rsid w:val="002B5B1B"/>
    <w:rsid w:val="002C1751"/>
    <w:rsid w:val="002C3529"/>
    <w:rsid w:val="002C3A5F"/>
    <w:rsid w:val="002C3EA7"/>
    <w:rsid w:val="002C50B2"/>
    <w:rsid w:val="002C5140"/>
    <w:rsid w:val="002C64E5"/>
    <w:rsid w:val="002D0CB5"/>
    <w:rsid w:val="002D1895"/>
    <w:rsid w:val="002D1F73"/>
    <w:rsid w:val="002D2667"/>
    <w:rsid w:val="002E0EA6"/>
    <w:rsid w:val="002E1A7E"/>
    <w:rsid w:val="002E3205"/>
    <w:rsid w:val="002E7DF9"/>
    <w:rsid w:val="002F0CE9"/>
    <w:rsid w:val="002F0E66"/>
    <w:rsid w:val="002F2095"/>
    <w:rsid w:val="002F3136"/>
    <w:rsid w:val="002F743E"/>
    <w:rsid w:val="002F7C16"/>
    <w:rsid w:val="003014A5"/>
    <w:rsid w:val="00303724"/>
    <w:rsid w:val="00305AD9"/>
    <w:rsid w:val="00310A0D"/>
    <w:rsid w:val="003175C4"/>
    <w:rsid w:val="00320399"/>
    <w:rsid w:val="0032285B"/>
    <w:rsid w:val="00322A61"/>
    <w:rsid w:val="003234EA"/>
    <w:rsid w:val="00324DFB"/>
    <w:rsid w:val="00325819"/>
    <w:rsid w:val="00325F0B"/>
    <w:rsid w:val="00326020"/>
    <w:rsid w:val="0033084A"/>
    <w:rsid w:val="0033128A"/>
    <w:rsid w:val="00332D17"/>
    <w:rsid w:val="00333814"/>
    <w:rsid w:val="00340D5F"/>
    <w:rsid w:val="0034526B"/>
    <w:rsid w:val="003461B5"/>
    <w:rsid w:val="00347111"/>
    <w:rsid w:val="00347637"/>
    <w:rsid w:val="00351782"/>
    <w:rsid w:val="00352A2E"/>
    <w:rsid w:val="00355353"/>
    <w:rsid w:val="003555C1"/>
    <w:rsid w:val="00355764"/>
    <w:rsid w:val="00356225"/>
    <w:rsid w:val="00356639"/>
    <w:rsid w:val="00356A3C"/>
    <w:rsid w:val="00357115"/>
    <w:rsid w:val="0036405E"/>
    <w:rsid w:val="00364277"/>
    <w:rsid w:val="00371B06"/>
    <w:rsid w:val="00371DE3"/>
    <w:rsid w:val="00373B0E"/>
    <w:rsid w:val="003760F4"/>
    <w:rsid w:val="00376D11"/>
    <w:rsid w:val="00377425"/>
    <w:rsid w:val="00381598"/>
    <w:rsid w:val="00381984"/>
    <w:rsid w:val="0038363A"/>
    <w:rsid w:val="00384432"/>
    <w:rsid w:val="00386D0F"/>
    <w:rsid w:val="003907D5"/>
    <w:rsid w:val="00394090"/>
    <w:rsid w:val="003951BF"/>
    <w:rsid w:val="00397811"/>
    <w:rsid w:val="003B3787"/>
    <w:rsid w:val="003B3A06"/>
    <w:rsid w:val="003B6D1B"/>
    <w:rsid w:val="003B7FF0"/>
    <w:rsid w:val="003C2C27"/>
    <w:rsid w:val="003C4B9C"/>
    <w:rsid w:val="003C5A28"/>
    <w:rsid w:val="003C5BD7"/>
    <w:rsid w:val="003C6199"/>
    <w:rsid w:val="003C7A4F"/>
    <w:rsid w:val="003D0D38"/>
    <w:rsid w:val="003D389B"/>
    <w:rsid w:val="003D45D7"/>
    <w:rsid w:val="003D4A6E"/>
    <w:rsid w:val="003E132D"/>
    <w:rsid w:val="003E2C25"/>
    <w:rsid w:val="003E2D52"/>
    <w:rsid w:val="003E320C"/>
    <w:rsid w:val="003E42A1"/>
    <w:rsid w:val="003F219E"/>
    <w:rsid w:val="003F3422"/>
    <w:rsid w:val="0040308C"/>
    <w:rsid w:val="004045A9"/>
    <w:rsid w:val="00405597"/>
    <w:rsid w:val="00405841"/>
    <w:rsid w:val="0040591E"/>
    <w:rsid w:val="004068EF"/>
    <w:rsid w:val="00407A15"/>
    <w:rsid w:val="00410767"/>
    <w:rsid w:val="00415B0E"/>
    <w:rsid w:val="00427B13"/>
    <w:rsid w:val="00431749"/>
    <w:rsid w:val="004324E8"/>
    <w:rsid w:val="004328E0"/>
    <w:rsid w:val="00432D3F"/>
    <w:rsid w:val="004421D8"/>
    <w:rsid w:val="00443C5C"/>
    <w:rsid w:val="00443D44"/>
    <w:rsid w:val="004470BA"/>
    <w:rsid w:val="00453AA6"/>
    <w:rsid w:val="004544D7"/>
    <w:rsid w:val="00454979"/>
    <w:rsid w:val="00456037"/>
    <w:rsid w:val="004605F9"/>
    <w:rsid w:val="00460B56"/>
    <w:rsid w:val="00461132"/>
    <w:rsid w:val="00462F50"/>
    <w:rsid w:val="00463F77"/>
    <w:rsid w:val="004732F1"/>
    <w:rsid w:val="00473B51"/>
    <w:rsid w:val="00475838"/>
    <w:rsid w:val="00476234"/>
    <w:rsid w:val="00483CB5"/>
    <w:rsid w:val="004857B3"/>
    <w:rsid w:val="004877D3"/>
    <w:rsid w:val="00490852"/>
    <w:rsid w:val="004910EF"/>
    <w:rsid w:val="00491C87"/>
    <w:rsid w:val="00493073"/>
    <w:rsid w:val="004931AE"/>
    <w:rsid w:val="00495F82"/>
    <w:rsid w:val="004A0CDD"/>
    <w:rsid w:val="004A14A4"/>
    <w:rsid w:val="004A6398"/>
    <w:rsid w:val="004A7A91"/>
    <w:rsid w:val="004B0D0C"/>
    <w:rsid w:val="004B13E2"/>
    <w:rsid w:val="004B4700"/>
    <w:rsid w:val="004B532B"/>
    <w:rsid w:val="004B5332"/>
    <w:rsid w:val="004C0EAA"/>
    <w:rsid w:val="004C0FC0"/>
    <w:rsid w:val="004C3320"/>
    <w:rsid w:val="004C5214"/>
    <w:rsid w:val="004C5E34"/>
    <w:rsid w:val="004C6CD4"/>
    <w:rsid w:val="004D1774"/>
    <w:rsid w:val="004D5AA2"/>
    <w:rsid w:val="004D5B8C"/>
    <w:rsid w:val="004D5EEC"/>
    <w:rsid w:val="004D7156"/>
    <w:rsid w:val="004E02AF"/>
    <w:rsid w:val="004E22EC"/>
    <w:rsid w:val="004E4597"/>
    <w:rsid w:val="004E46F3"/>
    <w:rsid w:val="004E582F"/>
    <w:rsid w:val="004F520D"/>
    <w:rsid w:val="004F77DC"/>
    <w:rsid w:val="004F79BD"/>
    <w:rsid w:val="00500C28"/>
    <w:rsid w:val="00501F31"/>
    <w:rsid w:val="00502458"/>
    <w:rsid w:val="005024A4"/>
    <w:rsid w:val="00511BA5"/>
    <w:rsid w:val="0051277C"/>
    <w:rsid w:val="005178D7"/>
    <w:rsid w:val="0052332A"/>
    <w:rsid w:val="00526940"/>
    <w:rsid w:val="005273CA"/>
    <w:rsid w:val="00527577"/>
    <w:rsid w:val="00530A11"/>
    <w:rsid w:val="00531151"/>
    <w:rsid w:val="00531450"/>
    <w:rsid w:val="00531666"/>
    <w:rsid w:val="00531DE5"/>
    <w:rsid w:val="0053223E"/>
    <w:rsid w:val="005323E2"/>
    <w:rsid w:val="00532D8C"/>
    <w:rsid w:val="0053349A"/>
    <w:rsid w:val="005406EA"/>
    <w:rsid w:val="00544276"/>
    <w:rsid w:val="005452E7"/>
    <w:rsid w:val="00545F7E"/>
    <w:rsid w:val="005463A0"/>
    <w:rsid w:val="00546F2B"/>
    <w:rsid w:val="00554CDB"/>
    <w:rsid w:val="00555B7A"/>
    <w:rsid w:val="00556357"/>
    <w:rsid w:val="00556826"/>
    <w:rsid w:val="00560E9C"/>
    <w:rsid w:val="00561352"/>
    <w:rsid w:val="00563493"/>
    <w:rsid w:val="00563E64"/>
    <w:rsid w:val="00564D34"/>
    <w:rsid w:val="00565DAF"/>
    <w:rsid w:val="00567E6C"/>
    <w:rsid w:val="00570EC7"/>
    <w:rsid w:val="00575434"/>
    <w:rsid w:val="00584175"/>
    <w:rsid w:val="00585934"/>
    <w:rsid w:val="00592C66"/>
    <w:rsid w:val="005935E6"/>
    <w:rsid w:val="005968B0"/>
    <w:rsid w:val="00596F23"/>
    <w:rsid w:val="005A22A6"/>
    <w:rsid w:val="005A30B2"/>
    <w:rsid w:val="005A3FFB"/>
    <w:rsid w:val="005A5654"/>
    <w:rsid w:val="005B247D"/>
    <w:rsid w:val="005B299E"/>
    <w:rsid w:val="005B2D3E"/>
    <w:rsid w:val="005B2FA9"/>
    <w:rsid w:val="005B3D37"/>
    <w:rsid w:val="005B4028"/>
    <w:rsid w:val="005B5B1B"/>
    <w:rsid w:val="005B61C9"/>
    <w:rsid w:val="005B6921"/>
    <w:rsid w:val="005B6985"/>
    <w:rsid w:val="005B6E6D"/>
    <w:rsid w:val="005C02C9"/>
    <w:rsid w:val="005C1BC4"/>
    <w:rsid w:val="005C27E9"/>
    <w:rsid w:val="005C3AD7"/>
    <w:rsid w:val="005C600B"/>
    <w:rsid w:val="005C6879"/>
    <w:rsid w:val="005C752B"/>
    <w:rsid w:val="005D0177"/>
    <w:rsid w:val="005D3C10"/>
    <w:rsid w:val="005D5D1F"/>
    <w:rsid w:val="005D6E45"/>
    <w:rsid w:val="005E03EA"/>
    <w:rsid w:val="005E56FB"/>
    <w:rsid w:val="005E6085"/>
    <w:rsid w:val="005E71B8"/>
    <w:rsid w:val="005F3034"/>
    <w:rsid w:val="005F41C5"/>
    <w:rsid w:val="005F4C3F"/>
    <w:rsid w:val="005F5021"/>
    <w:rsid w:val="005F5D65"/>
    <w:rsid w:val="005F7DF5"/>
    <w:rsid w:val="00600BC6"/>
    <w:rsid w:val="00601D44"/>
    <w:rsid w:val="006056EB"/>
    <w:rsid w:val="0060653E"/>
    <w:rsid w:val="006065A5"/>
    <w:rsid w:val="00610607"/>
    <w:rsid w:val="00611C10"/>
    <w:rsid w:val="0061498A"/>
    <w:rsid w:val="00615129"/>
    <w:rsid w:val="006160D9"/>
    <w:rsid w:val="0061756D"/>
    <w:rsid w:val="006249A0"/>
    <w:rsid w:val="0062503F"/>
    <w:rsid w:val="00626083"/>
    <w:rsid w:val="00627E00"/>
    <w:rsid w:val="0063157D"/>
    <w:rsid w:val="00632DA5"/>
    <w:rsid w:val="00635825"/>
    <w:rsid w:val="00637DB3"/>
    <w:rsid w:val="00645250"/>
    <w:rsid w:val="00645CE6"/>
    <w:rsid w:val="0065587A"/>
    <w:rsid w:val="006600DF"/>
    <w:rsid w:val="00661821"/>
    <w:rsid w:val="0066206C"/>
    <w:rsid w:val="006640B8"/>
    <w:rsid w:val="00664DD8"/>
    <w:rsid w:val="00667154"/>
    <w:rsid w:val="00670B2B"/>
    <w:rsid w:val="00670C3D"/>
    <w:rsid w:val="00670DC9"/>
    <w:rsid w:val="006729F7"/>
    <w:rsid w:val="00676612"/>
    <w:rsid w:val="00682082"/>
    <w:rsid w:val="00682694"/>
    <w:rsid w:val="00683648"/>
    <w:rsid w:val="00683DA1"/>
    <w:rsid w:val="0068517B"/>
    <w:rsid w:val="006914E1"/>
    <w:rsid w:val="00693CC3"/>
    <w:rsid w:val="00696B60"/>
    <w:rsid w:val="00697F06"/>
    <w:rsid w:val="006A1153"/>
    <w:rsid w:val="006A14DE"/>
    <w:rsid w:val="006A2FE2"/>
    <w:rsid w:val="006A3A5F"/>
    <w:rsid w:val="006A4B72"/>
    <w:rsid w:val="006A56BB"/>
    <w:rsid w:val="006A5ACA"/>
    <w:rsid w:val="006B299F"/>
    <w:rsid w:val="006B38AC"/>
    <w:rsid w:val="006B55B5"/>
    <w:rsid w:val="006C152A"/>
    <w:rsid w:val="006C2E53"/>
    <w:rsid w:val="006C4136"/>
    <w:rsid w:val="006C7492"/>
    <w:rsid w:val="006D0504"/>
    <w:rsid w:val="006D0B89"/>
    <w:rsid w:val="006D2B04"/>
    <w:rsid w:val="006D54F8"/>
    <w:rsid w:val="006D5E3A"/>
    <w:rsid w:val="006D7120"/>
    <w:rsid w:val="006E0538"/>
    <w:rsid w:val="006E2863"/>
    <w:rsid w:val="006E28A8"/>
    <w:rsid w:val="006E417D"/>
    <w:rsid w:val="006E6D68"/>
    <w:rsid w:val="006F1439"/>
    <w:rsid w:val="006F2BA2"/>
    <w:rsid w:val="006F6784"/>
    <w:rsid w:val="006F74F6"/>
    <w:rsid w:val="00702234"/>
    <w:rsid w:val="0070263F"/>
    <w:rsid w:val="0070321A"/>
    <w:rsid w:val="00703405"/>
    <w:rsid w:val="00703A6A"/>
    <w:rsid w:val="00703BF8"/>
    <w:rsid w:val="007048C4"/>
    <w:rsid w:val="00705182"/>
    <w:rsid w:val="007075C9"/>
    <w:rsid w:val="00710BC3"/>
    <w:rsid w:val="00712809"/>
    <w:rsid w:val="007137AB"/>
    <w:rsid w:val="0071567C"/>
    <w:rsid w:val="0071679E"/>
    <w:rsid w:val="007177F6"/>
    <w:rsid w:val="007206C2"/>
    <w:rsid w:val="007245CE"/>
    <w:rsid w:val="0072581C"/>
    <w:rsid w:val="0072771A"/>
    <w:rsid w:val="0073170E"/>
    <w:rsid w:val="00731FCD"/>
    <w:rsid w:val="00732939"/>
    <w:rsid w:val="00747DF9"/>
    <w:rsid w:val="0075125A"/>
    <w:rsid w:val="00751E90"/>
    <w:rsid w:val="00753F1B"/>
    <w:rsid w:val="00755317"/>
    <w:rsid w:val="00755D48"/>
    <w:rsid w:val="00762080"/>
    <w:rsid w:val="00764462"/>
    <w:rsid w:val="007664B4"/>
    <w:rsid w:val="00766EA8"/>
    <w:rsid w:val="0077057C"/>
    <w:rsid w:val="00770993"/>
    <w:rsid w:val="00771886"/>
    <w:rsid w:val="00771F57"/>
    <w:rsid w:val="0077577D"/>
    <w:rsid w:val="0077769C"/>
    <w:rsid w:val="00782224"/>
    <w:rsid w:val="00784B2E"/>
    <w:rsid w:val="00791FDB"/>
    <w:rsid w:val="00794855"/>
    <w:rsid w:val="00794ADD"/>
    <w:rsid w:val="00794DA2"/>
    <w:rsid w:val="00797ADE"/>
    <w:rsid w:val="007A1D83"/>
    <w:rsid w:val="007A2E0B"/>
    <w:rsid w:val="007A2F58"/>
    <w:rsid w:val="007B648C"/>
    <w:rsid w:val="007C0868"/>
    <w:rsid w:val="007C1C6B"/>
    <w:rsid w:val="007C591A"/>
    <w:rsid w:val="007C7449"/>
    <w:rsid w:val="007D052E"/>
    <w:rsid w:val="007D0D73"/>
    <w:rsid w:val="007D1ACD"/>
    <w:rsid w:val="007D2DD9"/>
    <w:rsid w:val="007D7F72"/>
    <w:rsid w:val="007E1772"/>
    <w:rsid w:val="007E2356"/>
    <w:rsid w:val="007E468D"/>
    <w:rsid w:val="007E5E2F"/>
    <w:rsid w:val="007F18EC"/>
    <w:rsid w:val="007F29EE"/>
    <w:rsid w:val="007F6D07"/>
    <w:rsid w:val="008011F7"/>
    <w:rsid w:val="008012DF"/>
    <w:rsid w:val="00802379"/>
    <w:rsid w:val="00803E0E"/>
    <w:rsid w:val="0081056A"/>
    <w:rsid w:val="00814489"/>
    <w:rsid w:val="00815614"/>
    <w:rsid w:val="00815F1D"/>
    <w:rsid w:val="0081782D"/>
    <w:rsid w:val="00817A50"/>
    <w:rsid w:val="008200FE"/>
    <w:rsid w:val="00823E28"/>
    <w:rsid w:val="00830065"/>
    <w:rsid w:val="008327F5"/>
    <w:rsid w:val="00833E11"/>
    <w:rsid w:val="008347A8"/>
    <w:rsid w:val="008373EA"/>
    <w:rsid w:val="00840E0E"/>
    <w:rsid w:val="00842DC7"/>
    <w:rsid w:val="00843A93"/>
    <w:rsid w:val="00846341"/>
    <w:rsid w:val="0085030B"/>
    <w:rsid w:val="00851BA7"/>
    <w:rsid w:val="00856D56"/>
    <w:rsid w:val="008622E3"/>
    <w:rsid w:val="00863777"/>
    <w:rsid w:val="00863E9B"/>
    <w:rsid w:val="0086503A"/>
    <w:rsid w:val="00865115"/>
    <w:rsid w:val="00871375"/>
    <w:rsid w:val="0087169E"/>
    <w:rsid w:val="0087258C"/>
    <w:rsid w:val="0087392A"/>
    <w:rsid w:val="00873A33"/>
    <w:rsid w:val="00874E2C"/>
    <w:rsid w:val="0087673B"/>
    <w:rsid w:val="008774DF"/>
    <w:rsid w:val="00877687"/>
    <w:rsid w:val="0087772A"/>
    <w:rsid w:val="00883FCC"/>
    <w:rsid w:val="00887248"/>
    <w:rsid w:val="008907EE"/>
    <w:rsid w:val="008914A2"/>
    <w:rsid w:val="00897CBD"/>
    <w:rsid w:val="008A0783"/>
    <w:rsid w:val="008A1CBF"/>
    <w:rsid w:val="008A516B"/>
    <w:rsid w:val="008A5C2A"/>
    <w:rsid w:val="008A71F1"/>
    <w:rsid w:val="008A7476"/>
    <w:rsid w:val="008B023F"/>
    <w:rsid w:val="008B3679"/>
    <w:rsid w:val="008B5FD1"/>
    <w:rsid w:val="008C203A"/>
    <w:rsid w:val="008C24AF"/>
    <w:rsid w:val="008D1403"/>
    <w:rsid w:val="008D4BA1"/>
    <w:rsid w:val="008D58B1"/>
    <w:rsid w:val="008D7EEF"/>
    <w:rsid w:val="008E0170"/>
    <w:rsid w:val="008E18E8"/>
    <w:rsid w:val="008F0EB5"/>
    <w:rsid w:val="008F1121"/>
    <w:rsid w:val="008F25FB"/>
    <w:rsid w:val="00900BF1"/>
    <w:rsid w:val="009011F8"/>
    <w:rsid w:val="0090485F"/>
    <w:rsid w:val="0090529F"/>
    <w:rsid w:val="00911BBE"/>
    <w:rsid w:val="00913C53"/>
    <w:rsid w:val="009153AE"/>
    <w:rsid w:val="00922292"/>
    <w:rsid w:val="00930343"/>
    <w:rsid w:val="0093241B"/>
    <w:rsid w:val="00932776"/>
    <w:rsid w:val="00933FC2"/>
    <w:rsid w:val="009345DC"/>
    <w:rsid w:val="00936700"/>
    <w:rsid w:val="00937D23"/>
    <w:rsid w:val="00941505"/>
    <w:rsid w:val="00942291"/>
    <w:rsid w:val="0094336F"/>
    <w:rsid w:val="00943C0B"/>
    <w:rsid w:val="0094600E"/>
    <w:rsid w:val="00952B6E"/>
    <w:rsid w:val="00953F0C"/>
    <w:rsid w:val="0095790C"/>
    <w:rsid w:val="0095796D"/>
    <w:rsid w:val="00960210"/>
    <w:rsid w:val="009638C0"/>
    <w:rsid w:val="00965823"/>
    <w:rsid w:val="009663B7"/>
    <w:rsid w:val="00966421"/>
    <w:rsid w:val="00967B2D"/>
    <w:rsid w:val="009710EC"/>
    <w:rsid w:val="00972687"/>
    <w:rsid w:val="00972908"/>
    <w:rsid w:val="00974840"/>
    <w:rsid w:val="00974A80"/>
    <w:rsid w:val="00975326"/>
    <w:rsid w:val="00975C3D"/>
    <w:rsid w:val="00975CAB"/>
    <w:rsid w:val="009772AD"/>
    <w:rsid w:val="00977C86"/>
    <w:rsid w:val="00980A7E"/>
    <w:rsid w:val="00982466"/>
    <w:rsid w:val="00985AE7"/>
    <w:rsid w:val="009868CF"/>
    <w:rsid w:val="00991305"/>
    <w:rsid w:val="00991D8D"/>
    <w:rsid w:val="00993C24"/>
    <w:rsid w:val="00993FE1"/>
    <w:rsid w:val="009A05F1"/>
    <w:rsid w:val="009A3627"/>
    <w:rsid w:val="009B0123"/>
    <w:rsid w:val="009B0251"/>
    <w:rsid w:val="009B1888"/>
    <w:rsid w:val="009B206A"/>
    <w:rsid w:val="009B4BCC"/>
    <w:rsid w:val="009B67E5"/>
    <w:rsid w:val="009B7205"/>
    <w:rsid w:val="009B78DC"/>
    <w:rsid w:val="009C1C2A"/>
    <w:rsid w:val="009C2AF5"/>
    <w:rsid w:val="009C706D"/>
    <w:rsid w:val="009D0830"/>
    <w:rsid w:val="009D165F"/>
    <w:rsid w:val="009D5718"/>
    <w:rsid w:val="009D77D4"/>
    <w:rsid w:val="009E489A"/>
    <w:rsid w:val="009E50B6"/>
    <w:rsid w:val="009E611A"/>
    <w:rsid w:val="009F7F4D"/>
    <w:rsid w:val="00A01193"/>
    <w:rsid w:val="00A02332"/>
    <w:rsid w:val="00A02F3F"/>
    <w:rsid w:val="00A03763"/>
    <w:rsid w:val="00A152F6"/>
    <w:rsid w:val="00A16765"/>
    <w:rsid w:val="00A167F8"/>
    <w:rsid w:val="00A20B56"/>
    <w:rsid w:val="00A2162C"/>
    <w:rsid w:val="00A22981"/>
    <w:rsid w:val="00A2532F"/>
    <w:rsid w:val="00A25498"/>
    <w:rsid w:val="00A265CF"/>
    <w:rsid w:val="00A26733"/>
    <w:rsid w:val="00A30719"/>
    <w:rsid w:val="00A30BAF"/>
    <w:rsid w:val="00A3192D"/>
    <w:rsid w:val="00A31E15"/>
    <w:rsid w:val="00A32A06"/>
    <w:rsid w:val="00A37706"/>
    <w:rsid w:val="00A416D2"/>
    <w:rsid w:val="00A41AD3"/>
    <w:rsid w:val="00A42023"/>
    <w:rsid w:val="00A42628"/>
    <w:rsid w:val="00A456FA"/>
    <w:rsid w:val="00A458D1"/>
    <w:rsid w:val="00A47416"/>
    <w:rsid w:val="00A50694"/>
    <w:rsid w:val="00A528A1"/>
    <w:rsid w:val="00A54528"/>
    <w:rsid w:val="00A5482D"/>
    <w:rsid w:val="00A569EB"/>
    <w:rsid w:val="00A574DC"/>
    <w:rsid w:val="00A61176"/>
    <w:rsid w:val="00A63FF7"/>
    <w:rsid w:val="00A64C7B"/>
    <w:rsid w:val="00A75ACF"/>
    <w:rsid w:val="00A75B7F"/>
    <w:rsid w:val="00A7684E"/>
    <w:rsid w:val="00A80347"/>
    <w:rsid w:val="00A80D78"/>
    <w:rsid w:val="00A82215"/>
    <w:rsid w:val="00A8321C"/>
    <w:rsid w:val="00A84227"/>
    <w:rsid w:val="00A869A5"/>
    <w:rsid w:val="00A92BF5"/>
    <w:rsid w:val="00A94C2D"/>
    <w:rsid w:val="00A97A3B"/>
    <w:rsid w:val="00AA4076"/>
    <w:rsid w:val="00AA5198"/>
    <w:rsid w:val="00AA539D"/>
    <w:rsid w:val="00AA5FD0"/>
    <w:rsid w:val="00AB00BC"/>
    <w:rsid w:val="00AB3E88"/>
    <w:rsid w:val="00AB54F7"/>
    <w:rsid w:val="00AC1DD8"/>
    <w:rsid w:val="00AC306E"/>
    <w:rsid w:val="00AC7981"/>
    <w:rsid w:val="00AD0495"/>
    <w:rsid w:val="00AD2323"/>
    <w:rsid w:val="00AD3AC0"/>
    <w:rsid w:val="00AD5C82"/>
    <w:rsid w:val="00AD671E"/>
    <w:rsid w:val="00AE0D6B"/>
    <w:rsid w:val="00AE221C"/>
    <w:rsid w:val="00AE2C8D"/>
    <w:rsid w:val="00AE3481"/>
    <w:rsid w:val="00AE5900"/>
    <w:rsid w:val="00AF0C48"/>
    <w:rsid w:val="00AF49DE"/>
    <w:rsid w:val="00AF5303"/>
    <w:rsid w:val="00B050B3"/>
    <w:rsid w:val="00B13D94"/>
    <w:rsid w:val="00B16974"/>
    <w:rsid w:val="00B16AD3"/>
    <w:rsid w:val="00B213ED"/>
    <w:rsid w:val="00B233A9"/>
    <w:rsid w:val="00B23AEE"/>
    <w:rsid w:val="00B24B34"/>
    <w:rsid w:val="00B2659A"/>
    <w:rsid w:val="00B267A7"/>
    <w:rsid w:val="00B27049"/>
    <w:rsid w:val="00B30BC8"/>
    <w:rsid w:val="00B30DBB"/>
    <w:rsid w:val="00B31DD8"/>
    <w:rsid w:val="00B33845"/>
    <w:rsid w:val="00B36496"/>
    <w:rsid w:val="00B377A3"/>
    <w:rsid w:val="00B40062"/>
    <w:rsid w:val="00B40A7F"/>
    <w:rsid w:val="00B4492C"/>
    <w:rsid w:val="00B50217"/>
    <w:rsid w:val="00B5264C"/>
    <w:rsid w:val="00B60F49"/>
    <w:rsid w:val="00B63364"/>
    <w:rsid w:val="00B721EF"/>
    <w:rsid w:val="00B7487E"/>
    <w:rsid w:val="00B75BA6"/>
    <w:rsid w:val="00B80339"/>
    <w:rsid w:val="00B865C9"/>
    <w:rsid w:val="00B92809"/>
    <w:rsid w:val="00B928EE"/>
    <w:rsid w:val="00B930AA"/>
    <w:rsid w:val="00B9475F"/>
    <w:rsid w:val="00BA1FF8"/>
    <w:rsid w:val="00BB1BD7"/>
    <w:rsid w:val="00BB5AEB"/>
    <w:rsid w:val="00BB5E72"/>
    <w:rsid w:val="00BB7C55"/>
    <w:rsid w:val="00BC54EF"/>
    <w:rsid w:val="00BD00FF"/>
    <w:rsid w:val="00BD026F"/>
    <w:rsid w:val="00BD043D"/>
    <w:rsid w:val="00BD1531"/>
    <w:rsid w:val="00BD2814"/>
    <w:rsid w:val="00BD62C2"/>
    <w:rsid w:val="00BD7428"/>
    <w:rsid w:val="00BE17C6"/>
    <w:rsid w:val="00BE1E4C"/>
    <w:rsid w:val="00BE2C8C"/>
    <w:rsid w:val="00BE3175"/>
    <w:rsid w:val="00BE612D"/>
    <w:rsid w:val="00BE7502"/>
    <w:rsid w:val="00BF0725"/>
    <w:rsid w:val="00BF2FBE"/>
    <w:rsid w:val="00BF3E99"/>
    <w:rsid w:val="00C0073E"/>
    <w:rsid w:val="00C02405"/>
    <w:rsid w:val="00C05F51"/>
    <w:rsid w:val="00C107E0"/>
    <w:rsid w:val="00C12435"/>
    <w:rsid w:val="00C207F5"/>
    <w:rsid w:val="00C21C11"/>
    <w:rsid w:val="00C268E7"/>
    <w:rsid w:val="00C27599"/>
    <w:rsid w:val="00C27A6F"/>
    <w:rsid w:val="00C27E6E"/>
    <w:rsid w:val="00C3050B"/>
    <w:rsid w:val="00C353FA"/>
    <w:rsid w:val="00C36896"/>
    <w:rsid w:val="00C3705E"/>
    <w:rsid w:val="00C370FF"/>
    <w:rsid w:val="00C41746"/>
    <w:rsid w:val="00C42E54"/>
    <w:rsid w:val="00C45E22"/>
    <w:rsid w:val="00C45FB1"/>
    <w:rsid w:val="00C46230"/>
    <w:rsid w:val="00C4713E"/>
    <w:rsid w:val="00C53AC6"/>
    <w:rsid w:val="00C53BF1"/>
    <w:rsid w:val="00C54C13"/>
    <w:rsid w:val="00C56F81"/>
    <w:rsid w:val="00C61AE4"/>
    <w:rsid w:val="00C6259D"/>
    <w:rsid w:val="00C65290"/>
    <w:rsid w:val="00C661BA"/>
    <w:rsid w:val="00C66E0C"/>
    <w:rsid w:val="00C671CF"/>
    <w:rsid w:val="00C72F54"/>
    <w:rsid w:val="00C73338"/>
    <w:rsid w:val="00C7437E"/>
    <w:rsid w:val="00C74E16"/>
    <w:rsid w:val="00C74E56"/>
    <w:rsid w:val="00C76BD5"/>
    <w:rsid w:val="00C76EEE"/>
    <w:rsid w:val="00C82AAC"/>
    <w:rsid w:val="00C852E1"/>
    <w:rsid w:val="00C91949"/>
    <w:rsid w:val="00C94706"/>
    <w:rsid w:val="00C94A00"/>
    <w:rsid w:val="00C94A34"/>
    <w:rsid w:val="00C959C8"/>
    <w:rsid w:val="00CA7069"/>
    <w:rsid w:val="00CA73D1"/>
    <w:rsid w:val="00CB1707"/>
    <w:rsid w:val="00CB26EF"/>
    <w:rsid w:val="00CB4809"/>
    <w:rsid w:val="00CB4A18"/>
    <w:rsid w:val="00CB508F"/>
    <w:rsid w:val="00CB75F1"/>
    <w:rsid w:val="00CC47AD"/>
    <w:rsid w:val="00CC4B6E"/>
    <w:rsid w:val="00CC5C97"/>
    <w:rsid w:val="00CD0A32"/>
    <w:rsid w:val="00CD152C"/>
    <w:rsid w:val="00CD339C"/>
    <w:rsid w:val="00CD363F"/>
    <w:rsid w:val="00CD3672"/>
    <w:rsid w:val="00CD670F"/>
    <w:rsid w:val="00CE0FC6"/>
    <w:rsid w:val="00CE7581"/>
    <w:rsid w:val="00CF0B1D"/>
    <w:rsid w:val="00CF1D28"/>
    <w:rsid w:val="00CF3B72"/>
    <w:rsid w:val="00CF4516"/>
    <w:rsid w:val="00CF582A"/>
    <w:rsid w:val="00CF600F"/>
    <w:rsid w:val="00CF6771"/>
    <w:rsid w:val="00CF757F"/>
    <w:rsid w:val="00CF7E0C"/>
    <w:rsid w:val="00D025FB"/>
    <w:rsid w:val="00D04EE7"/>
    <w:rsid w:val="00D126D0"/>
    <w:rsid w:val="00D130A7"/>
    <w:rsid w:val="00D14C98"/>
    <w:rsid w:val="00D16FA1"/>
    <w:rsid w:val="00D176FE"/>
    <w:rsid w:val="00D214C0"/>
    <w:rsid w:val="00D21CF8"/>
    <w:rsid w:val="00D23EDE"/>
    <w:rsid w:val="00D25F19"/>
    <w:rsid w:val="00D27475"/>
    <w:rsid w:val="00D30BF0"/>
    <w:rsid w:val="00D32FEA"/>
    <w:rsid w:val="00D368FB"/>
    <w:rsid w:val="00D36BC2"/>
    <w:rsid w:val="00D445D7"/>
    <w:rsid w:val="00D46249"/>
    <w:rsid w:val="00D520CD"/>
    <w:rsid w:val="00D52F9B"/>
    <w:rsid w:val="00D53C16"/>
    <w:rsid w:val="00D53E9A"/>
    <w:rsid w:val="00D544F9"/>
    <w:rsid w:val="00D56FDE"/>
    <w:rsid w:val="00D660A6"/>
    <w:rsid w:val="00D70A8C"/>
    <w:rsid w:val="00D73A99"/>
    <w:rsid w:val="00D74456"/>
    <w:rsid w:val="00D75CD3"/>
    <w:rsid w:val="00D778AC"/>
    <w:rsid w:val="00D77AC0"/>
    <w:rsid w:val="00D94106"/>
    <w:rsid w:val="00D97AF1"/>
    <w:rsid w:val="00DA20B2"/>
    <w:rsid w:val="00DA3F99"/>
    <w:rsid w:val="00DA78A1"/>
    <w:rsid w:val="00DB08F1"/>
    <w:rsid w:val="00DB137D"/>
    <w:rsid w:val="00DB170F"/>
    <w:rsid w:val="00DB2713"/>
    <w:rsid w:val="00DB5061"/>
    <w:rsid w:val="00DC0F9E"/>
    <w:rsid w:val="00DC2760"/>
    <w:rsid w:val="00DC321E"/>
    <w:rsid w:val="00DC3518"/>
    <w:rsid w:val="00DC5F69"/>
    <w:rsid w:val="00DC713C"/>
    <w:rsid w:val="00DC7E8C"/>
    <w:rsid w:val="00DD2C64"/>
    <w:rsid w:val="00DD4D95"/>
    <w:rsid w:val="00DD774D"/>
    <w:rsid w:val="00DD7E6F"/>
    <w:rsid w:val="00DE1262"/>
    <w:rsid w:val="00DE15E9"/>
    <w:rsid w:val="00DE2B42"/>
    <w:rsid w:val="00DE3FAF"/>
    <w:rsid w:val="00DE4BF2"/>
    <w:rsid w:val="00DE4F21"/>
    <w:rsid w:val="00DE640E"/>
    <w:rsid w:val="00DF1E87"/>
    <w:rsid w:val="00DF22EE"/>
    <w:rsid w:val="00DF2BE1"/>
    <w:rsid w:val="00DF33F2"/>
    <w:rsid w:val="00DF51A7"/>
    <w:rsid w:val="00DF560C"/>
    <w:rsid w:val="00DF7452"/>
    <w:rsid w:val="00DF7D3B"/>
    <w:rsid w:val="00E00B24"/>
    <w:rsid w:val="00E04FC4"/>
    <w:rsid w:val="00E053A8"/>
    <w:rsid w:val="00E0597C"/>
    <w:rsid w:val="00E079A0"/>
    <w:rsid w:val="00E127C8"/>
    <w:rsid w:val="00E15A63"/>
    <w:rsid w:val="00E172F4"/>
    <w:rsid w:val="00E20B15"/>
    <w:rsid w:val="00E211B6"/>
    <w:rsid w:val="00E218CE"/>
    <w:rsid w:val="00E262C9"/>
    <w:rsid w:val="00E3071D"/>
    <w:rsid w:val="00E3164D"/>
    <w:rsid w:val="00E35BD7"/>
    <w:rsid w:val="00E37A6A"/>
    <w:rsid w:val="00E401AE"/>
    <w:rsid w:val="00E417DB"/>
    <w:rsid w:val="00E45A54"/>
    <w:rsid w:val="00E45F02"/>
    <w:rsid w:val="00E50A46"/>
    <w:rsid w:val="00E525AA"/>
    <w:rsid w:val="00E559F4"/>
    <w:rsid w:val="00E55B85"/>
    <w:rsid w:val="00E56894"/>
    <w:rsid w:val="00E57EFB"/>
    <w:rsid w:val="00E65CBA"/>
    <w:rsid w:val="00E70CED"/>
    <w:rsid w:val="00E72052"/>
    <w:rsid w:val="00E73852"/>
    <w:rsid w:val="00E76BDA"/>
    <w:rsid w:val="00E84AA7"/>
    <w:rsid w:val="00E96959"/>
    <w:rsid w:val="00EA2732"/>
    <w:rsid w:val="00EA38B2"/>
    <w:rsid w:val="00EA39FB"/>
    <w:rsid w:val="00EA3A77"/>
    <w:rsid w:val="00EA5D86"/>
    <w:rsid w:val="00EA6154"/>
    <w:rsid w:val="00EA6FCA"/>
    <w:rsid w:val="00EA7210"/>
    <w:rsid w:val="00EA7630"/>
    <w:rsid w:val="00EA7DF7"/>
    <w:rsid w:val="00EB061D"/>
    <w:rsid w:val="00EB18DA"/>
    <w:rsid w:val="00EB328C"/>
    <w:rsid w:val="00EC2979"/>
    <w:rsid w:val="00EC3A8C"/>
    <w:rsid w:val="00EC3DF8"/>
    <w:rsid w:val="00EC68FC"/>
    <w:rsid w:val="00ED0E36"/>
    <w:rsid w:val="00EE3901"/>
    <w:rsid w:val="00EE4A64"/>
    <w:rsid w:val="00EE4BB8"/>
    <w:rsid w:val="00EF1E76"/>
    <w:rsid w:val="00F007C2"/>
    <w:rsid w:val="00F02FB0"/>
    <w:rsid w:val="00F0485F"/>
    <w:rsid w:val="00F073DA"/>
    <w:rsid w:val="00F0748C"/>
    <w:rsid w:val="00F07A2B"/>
    <w:rsid w:val="00F1007D"/>
    <w:rsid w:val="00F10580"/>
    <w:rsid w:val="00F11FC1"/>
    <w:rsid w:val="00F120B0"/>
    <w:rsid w:val="00F122F8"/>
    <w:rsid w:val="00F128E1"/>
    <w:rsid w:val="00F15C83"/>
    <w:rsid w:val="00F17A8A"/>
    <w:rsid w:val="00F2214A"/>
    <w:rsid w:val="00F244E0"/>
    <w:rsid w:val="00F2650B"/>
    <w:rsid w:val="00F27D21"/>
    <w:rsid w:val="00F3044A"/>
    <w:rsid w:val="00F338EA"/>
    <w:rsid w:val="00F33F68"/>
    <w:rsid w:val="00F37DEB"/>
    <w:rsid w:val="00F40F78"/>
    <w:rsid w:val="00F413EB"/>
    <w:rsid w:val="00F4485D"/>
    <w:rsid w:val="00F469FF"/>
    <w:rsid w:val="00F47EF2"/>
    <w:rsid w:val="00F519E5"/>
    <w:rsid w:val="00F51DDD"/>
    <w:rsid w:val="00F51DEB"/>
    <w:rsid w:val="00F525CE"/>
    <w:rsid w:val="00F56347"/>
    <w:rsid w:val="00F57A57"/>
    <w:rsid w:val="00F60971"/>
    <w:rsid w:val="00F62861"/>
    <w:rsid w:val="00F63307"/>
    <w:rsid w:val="00F66089"/>
    <w:rsid w:val="00F70104"/>
    <w:rsid w:val="00F7524C"/>
    <w:rsid w:val="00F80F4A"/>
    <w:rsid w:val="00F82956"/>
    <w:rsid w:val="00F83041"/>
    <w:rsid w:val="00FA2766"/>
    <w:rsid w:val="00FA366C"/>
    <w:rsid w:val="00FA6887"/>
    <w:rsid w:val="00FB0847"/>
    <w:rsid w:val="00FB0BF0"/>
    <w:rsid w:val="00FB329D"/>
    <w:rsid w:val="00FB46F1"/>
    <w:rsid w:val="00FB64D7"/>
    <w:rsid w:val="00FC1621"/>
    <w:rsid w:val="00FC37CA"/>
    <w:rsid w:val="00FC4A67"/>
    <w:rsid w:val="00FC58FC"/>
    <w:rsid w:val="00FC5E5B"/>
    <w:rsid w:val="00FD1D41"/>
    <w:rsid w:val="00FD273E"/>
    <w:rsid w:val="00FD428A"/>
    <w:rsid w:val="00FD43BB"/>
    <w:rsid w:val="00FD49F4"/>
    <w:rsid w:val="00FD65C9"/>
    <w:rsid w:val="00FE1B07"/>
    <w:rsid w:val="00FE3488"/>
    <w:rsid w:val="00FE4C6B"/>
    <w:rsid w:val="00FE7486"/>
    <w:rsid w:val="00FF1C91"/>
    <w:rsid w:val="00FF4E56"/>
    <w:rsid w:val="00FF6151"/>
    <w:rsid w:val="00FF65DE"/>
    <w:rsid w:val="00FF6BBE"/>
    <w:rsid w:val="00FF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4910EF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0E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910EF"/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rsid w:val="004910EF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4910EF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Numbered List Paragraph,Bullet paras,Liste 1,Table no. List Paragraph,Colorful List - Accent 11"/>
    <w:basedOn w:val="Normal"/>
    <w:link w:val="ListParagraphChar"/>
    <w:qFormat/>
    <w:rsid w:val="004910EF"/>
    <w:pPr>
      <w:ind w:left="720"/>
    </w:pPr>
    <w:rPr>
      <w:rFonts w:eastAsia="Calibri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Numbered List Paragraph Char,Bullet paras Char"/>
    <w:link w:val="ListParagraph"/>
    <w:rsid w:val="004910EF"/>
    <w:rPr>
      <w:rFonts w:ascii="Times New Roman" w:eastAsia="Calibri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0E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10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5E87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unhideWhenUsed/>
    <w:rsid w:val="004D17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D17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053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3A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53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3A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5EDBE-5604-4E3E-8197-DAF42DBA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8098</Words>
  <Characters>46162</Characters>
  <Application>Microsoft Office Word</Application>
  <DocSecurity>0</DocSecurity>
  <Lines>384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Arevik Karapetyan</dc:creator>
  <cp:keywords>https:/mul-edu.gov.am/tasks/docs/attachment.php?id=351261&amp;fn=Mec+nvachumneri+sport+1041.docx&amp;out=1&amp;token=</cp:keywords>
  <cp:lastModifiedBy>Arevik.Karapetyan</cp:lastModifiedBy>
  <cp:revision>6</cp:revision>
  <cp:lastPrinted>2021-02-17T12:39:00Z</cp:lastPrinted>
  <dcterms:created xsi:type="dcterms:W3CDTF">2021-02-26T08:42:00Z</dcterms:created>
  <dcterms:modified xsi:type="dcterms:W3CDTF">2021-02-26T09:03:00Z</dcterms:modified>
</cp:coreProperties>
</file>